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Янъюэ ушел с людьми, Ци Чжу украдкой оглянулся и направился за искусственную гору. Там он обнаружил, что место было пустынным, лишь тени деревьев покрывали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 Чжунъянь прибыл в резиденцию князя Миньцзюня. Он остановился перед воротами, внимательно рассматривая табличку на здании, словно пытаясь что-то разгадать. Через мгновение он усмехнулся и шагнул через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Чжунъянь поужинал в главном зале, выпив немало вина, и, опьянев, свалился на стол. Стоящий рядом слуга склонил голову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уже поздно, пожалуйста, не пейте больше, это может повредить желудку. Позвольте мне проводить вас в покои. Где вы хотите переночевать?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Чжунъянь, в полубессознательном состоянии,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Иди… иди к наложнице Сюй…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проводили Чжу Чжунъяня в покои наложницы. Он толкнул дверь и вошел внутрь. Свечи в комнате мерцали, занавески на кровати были полуспущены, и наложница Сюй, казалось, лежала на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бесшумно закрыли дверь. Чжу Чжунъянь, икая, шатаясь, пошел внутрь. Когда он был в резиденции, его старший брат всегда получал все лучшее, даже красавиц, присылаемых извне, сначала выбирал его брат, а потом уже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стал наследником, ему больше не пришлось бы притворяться, что он уважает брата. К тому времени его брат был бы мертв, а его младшие братья были бы незаконнорожденными, и его статус был бы самым высоким. Кому бы он тогда показывал свое «уважение»?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Чжунъянь откинул занавески и бросился на шелковое одеяло. Наложница Сюй была одной из его любимых наложниц, и он хотел воспользоваться моментом, чтобы насладиться утехами.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тело под одеялом, которое должно было быть мягким, оказалось жестким, как дерево. Чжу Чжунъянь в замешательстве поднял голову и увидел, что на изголовье лежал не его любимец, а его давно умерший личный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слуги было окоченевшим, лицо серо-синим, а в груди зияла ужасная кровавая дыра. Его выражение лица застыло в момент смерти, искаженное ужасом, как будто он видел что-то невероятно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Чжунъянь открыл рот, но не смог издать ни звука. Он смотрел на пустые глаза трупа, судорожно выдыхая воздух, и затем откинулся назад, тяжело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слуга был мертв! Тогда кто же был с ним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тихий звук закрывающейся двери. Чжу Чжунъянь резко обернулся и увидел, что на пороге стоял тот самый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Чжунъяня побелело, как снег, и он, дрожа,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свечей в комнате мерцал, делая лицо слуги размытым, как будто покрытым тонкой вуалью. Внезапно его черты лица исказились, как облака или песок, один глаз оставался открытым, а другой растянулся, как жидкость. Его лицо стало нечеловеческим,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мгновений облик человека изменился, и перед Чжу Чжунъянем появилось старое, морщинистое лицо, покрытое странными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Чжунъянь уже был парализован страхом, его тело дрожало. Увидев истинное лицо этого человека, он наконец пришел в себя и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 как ты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Цзиньлинь бесстрастно смотрел на Чжу Чжунъяня, затем медленно подошел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так, князь? Вы сами искали союза со мной, чтобы избавиться от вашего отца и брата. Почему вы так удивлены, увидев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Ты не должен был здесь появляться! — сердито крикнул Чжу Чжунъянь, перестав бояться, когда понял, кто перед ним. — Ты хочешь, чтобы другие узнали о наших отношениях?! Ты еще и убил человека в моей резиденции! Не смог убить Сяо Янъюэ и князя Сянькуня, даже убийцы, посланные прошлой ночью, оказались бесполезными, и Чжу Чжунцяня ты тоже не смог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Цзиньлинь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ночью? Я не знаю об этом. Моя секта не посылала убийц для покушения на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Чжунъянь не хотел спорить с Ю Цзиньлинем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поскорее избавиться от этих людей. Не говоря уже о Чжу Чжунцяне и князе Сянькуне, Сяо Янъюэ сильнее тебя в боевых искусствах. Если ты не убьешь его как можно скорее, это принесет тебе беду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Янъюэ… — Ю Цзиньлинь усмехнулся про себя. — Есть один человек, который в сто раз опаснее Сяо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Цзиньлинь подошел к Чжу Чжунцяню, его глаза были мертвыми, холодными и пустыми, словно он смотрел на ничтожного муравья: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если вы хотите снять с себя подозрения, вам придется немного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рявкнул Чжу Чжунъянь. — Это не твоя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император подозрителен, и обвинение в убийстве отца и брата будет не так легко снять. — сказал Ю Цзиньлинь. — Я пришел сегодня, чтобы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мрачный взгляд Ю Цзиньлиня, Чжу Чжунъянь вдруг почувствовал неладное. На его лице появился страх, и он отступил на полшага: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Цзиньлинь протянул руку и положил ее на плечо Чжу Чжунъяня. Тот внезапно почувствовал, как горячая энергия ворвалась в его тело, словно нити, тянущие его конечности, скручивая руки и ноги, как будто они были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Чжунъянь хотел закричать от боли, но его горло словно было забито чем-то скользким, и он не мог издать ни звука. Он смотрел, как его конечности скручивались, как змеи, а в ушах раздавались звуки разрывающихся костей 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шея Чжу Чжунъяня резко повернулась на полный круг, горло скрутилось, как веревка, и его тело упало на пол. Все суставы были изуродованы, и из его рта вылезла толпа маленьких черных змей, которые разбежались по углам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Цзиньлинь бесстрастно смотрел на тело Чжу Чжунъяня, затем повернулся. Свет свечи мерцал, и его лицо снова стало лицом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Сянь, после почти двух часов расследования, Бай Юй быстро прошел через коридор и вошел в комнату, где находились Сяо Янъюэ и Ци Чжу.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маркиз, я приказал проверить порошок. В нем содержится ингредиент из мира боевых искусств под названием «Хуньлин». Этот ингредиент обладает сильным действием, не имеет цвета и запаха, и при нагревании испаряется. Вдыхание даже небольшого количества может вызвать бессонницу, ночную потливость и кошмары. Если вдыхать его долгое время в больших количествах, это может привести к психическим расстройствам, истощению жизненных сил, галлюцинациям и видениям, а в тяжелых случаях даже к смерти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и Сяо Янъюэ обменялись взглядами. Теперь они могли быть уверены, что кошмары князя Сянь и наследника действительно были вызваны этим ядовитым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порошок был рассыпан в основании курильницы. Каждый раз, когда зажигали благовония, тепло от центра медленно проникало в основание, заставляя порошок испаряться, а затем, через отверстия в основании, смешивалось с дымом благовоний, что делало его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порошке было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 мире боевых искусств существует множество ядов, и в короткий срок трудно определить,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дело рук князя Миньцзюня, он хотел, чтобы его отец и брат страдали от кошмаров, умирая в ужасе. Это поистине жестоко. — задумчиво сказал Ци Чжу. — Господин глава, я думаю, что теперь, когда у нас есть доказательства, мы можем сообщить результаты расследования князю Миньцзюню и посмотреть,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не хотел ждать и собирался лично отправиться в резиденцию князя Миньцзюня. Однако, как только он сел на лошадь у ворот резиденции, в ночи появился гонец из свиты князя Миньцзюня.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 резко остановил лошадь, его лицо было испуганным и встревоженным. Он неудачно упал с лошади и, не обращая внимания на боль, вскочил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князь… князь скоропостижно скончался!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Чжу, стоявший у ворот резиденции, услышал сообщение гонца и сразу же встревожился. Он подошел и поднял гонца,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Миньцзюнь скончался? Когда это произошло? По какой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 был настолько испуган, что не мог толком говорить. Сяо Янъюэ, раздраженный, холодно приказал гонцу говорить четко, что еще больше напугало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не торопитесь. — сказал Ци Чжу. — Кто-нибудь, поспешите сообщить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служанки, услышав это, уже были в ужасе и, рыдая, побежали в покои наследника. Вскоре кто-то пришел с сообщением, что наследник, услышав новость, был настолько потрясен, что потерял сознание, и сейчас его лечит врач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