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 снова кого-то привел? Хм? И почему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силой шлепнул того человека и, смеясь,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глаза уставились?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человек в широкополой шляпе, одетый в серую простую одежду, настолько худой, что трудно было определить пол. Лу Ли, с широкими плечами и неопрятной внешностью, своей тенью полностью закрыл его. Несколько юношей украдкой посмотрели в его сторону и, неожиданно встретившись взглядом с глазами, похожими на оленьи, под шляпой, почувствовали,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плохих людей, сними шляпу, — мягко сказал Лу Ли, похлопав его по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 снял шляпу, и перед глазами присутствующих предстало лицо, от которого все замерли, долго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парень?.. Какой красивый мальчик! Старший брат Лу, откуда ты его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кто-то сразу подошел и ущипнул его за щеку. — Такой нежный, словно из него можно выдавить воду. Жаль, что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спрятал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напоминало курицу, защищающую цыпленка, и все почувствовали нечто странное. После краткого замешательства они быстро поняли, откуда такая забота. Причина была проста: перед ними был юноша, чья внешность была поразительна,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Лу Ли прятал за спину, молчал, лишь уставившись на юношей своими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были красивыми, ясными и чистыми, любой, кто бы так долго на них смотрел, почувствовал бы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почесал свои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Цюй Лянь. Я встретил его на обратном пути, когда его обижали, и решил привести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заметив, что на его тонкой белой шее была повязана белая повязка,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ты ранен? Ты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торопливо ответил Цюй Лянь, на его лице появился легкий румянец, словно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где ты планируешь его разместить?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он случайно освоил немного техник, так что у него есть небольшой шанс на путь совершенствования. Сначала я отведу его в Зал Заповедей, а дальше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он знает техники, то может остаться во Дворце Облачных Небес, — интерес к этому мальчику постепенно угас. — Тогда, старший брат Лу, поторопись, нам еще нужно успеть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следовал за Лу Ли по Дворцу Облачных Небес. Лу Ли был среднего роста, с широкими плечами, здоровым загорелым цветом кожи, неопрятной внешностью и слегка бородатым лицом, излучая атмосферу человека из мира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Облачных Небес был местом, где собирались все практикующие путь совершенствования, принося благословение всем сторонам света. Как и следует из названия, он был построен на острове Плывущего Света, парящем над девятью провинциями, на высоте десяти тысяч футов, где ветры были ледяными, а ночью можно было дотянуться до звезд. Сейчас было полдень, и золотые лучи солнца озаряли все вокруг, а благоприятные облака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Плывущего Света был размером с крупный город в девяти провинциях, с горными хребтами, протянувшимися по всему острову, и журчащими ручьями. Лу Ли провел Цюй Ляня через величественные Врата Небесного Ответа. Всюду, где они проходили, были резные перила и нефритовые колонны, полы были безупречно чистыми, белые каменные ступени сверкали, как водопад, а ароматы различных духовных растений наполняли воздух. Вдалеке слышались звуки музыки, словно небесная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еще нескольких учеников, но Лу Ли не стал с ними здороваться, лишь прошел мимо. Цюй Лянь с любопытством смотрел на их спины, в его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отвел взгляд, и Лу Ли, заметив, что он смотрит на его запястье,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интересно, почему у всех на руке есть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старой, но чистой, рукава слегка потерты, а на запястье было белое нефритовое кольцо, которое явно выделялось на фоне его скромного стиля. Нефрит был прозрачным и гладким, без единого изъяна, излучая атмосферу торжественности и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заповедей? — повторил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 Дворце Облачных Небес находятся только практикующие, изучающие мечи, духовные инструменты, талисманы и эликсиры, поддерживающие порядок в мире. А кольцо заповедей используется для сдерживания практикующих. Видишь, оно белое, но если в сердце есть зло, кольцо станет красным, — голос Лу Ли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долго думал,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Ли очнулся и засмеялся. — Дворец Облачных Небес все знает и все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естественным, наполненным почтением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Лянь нахмурился, чувствуя тревогу. Как может что-то в этом мире знать и видеть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белым каменным ступеням, они увидели величественный зал, на фасаде которого были выгравированы иероглифы темно-золотого цвета, древние и величественные. Это был Зал Заповедей. Перед залом стояли две каменные статуи черных львов, с широко раскрытыми глазами и оскаленными зубами, словно готовые наказать любого, кто нарушит закон. У левого льва в пасти было кольцо, а правый поднял лапу, на которой висело каменное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обладаешь духовной силой, поэтому, независимо от того, останешься ли ты во Дворце Облачных Небес, по правилам тебя нужно зарегистрировать и надеть кольцо заповедей. Но я думаю, что тебе некуда идти, так что лучше остаться здесь. В любом случае, ты сможешь прокормить себя, — Лу Ли похлопал его по плечу. — Здесь нет плохих людей, тебе не нужно бояться, что тебя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нужно... надеть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что было редкостью,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Оно не причинит тебе боли, — Лу Ли был удивлен. Всю дорогу он вел этого глуповатого парня, который был совершенно неопытен в жизни, и впервые увидел его столь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по неизвестной причине, сделал странное лицо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столкнулся с человеком, одетым в легкие доспехи, твердые, как камень. Цюй Лянь застонал, отшатнувшись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столкнулся, был очень высоким, на голову выше Цюй Ляня, и стоял прямо на пути. За его спиной сияли золотые лучи солнца, освещая его доспехи, которые переливались всеми цветами радуги. Его фигура была внушительной, а лицо выражало холодную суровость, с густыми бровями, тонкими губами и острыми чертами, излучая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внутренне застонал. Как можно было встретить этого молодого господина в Зале Заповедей?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всегда был высокомерен, но он не был одним из тех праздных молодых людей, которые ищут приключений. Он не стал раздувать ссору из-за столкновения и собирался просто пройти мимо, но вдруг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телохранители в черных доспехах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как сердце упало, и с ужасом посмотрел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крепко держал руку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взгляды в Зале Заповедей устремились на их соединенные руки. Многие подумали: «Храбрец, настоящий храбрец».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поднял глаза и, возможно, из-за необычности ситуации, неожиданно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разглядел лицо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отражение луны в воде, расплывчатое, дрожащее, постепенно становилось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Цюй Лянь посмотрел на него, его белое лицо медленно расплылось в широкой улыбке, глаза сверкали, словно в них рассыпали звезды. — Мы...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Ли был шокирован и быстро оттащил его назад, внутренне ругаясь. Этот способ знакомства был слишком старомодным. Этот глуповатый парень обычно выглядел безобидным, но как он осмелился схватить Ло Ина, который с первого взгляда казался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выкрутиться из ситуации, но, к его удивлению, Ло Ин, второй молодой господин, сегодня тоже застыл на месте, оцепенев с головы до ног, и долго не мог вымолвить ни слова, словно хотел что-то сказать, но не мог,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нищий, что осмелился прикоснуться к моему господину? — один из телохранителей резко сказал. — Где-то встречались? Возможно,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разозлился и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Говори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комментарии, примечания, послесловия и благодарности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