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Малого Западного Рая, путник попадал в густой лес — это означало, что он покинул Дворец Облачных Небес. Здесь располагались жилища учеников различных семей на Острове Плывущего Света. Западная часть за пределами дворца называлась Долиной Диких Пустошей, местом, где собирались странствующие культиваторы. Здесь не было высоких зданий и величественных павильонов, только различные по стилю дворы, которые, в отличие от роскошных резиденций других бессмертных семей, отличались свободой и своеобразной дикой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вёл Цюй Ляня, прогуливаясь по лесу. Видя, что тот всё ещё грустит, он мягко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Хотя и непонятно, почему Кольцо Заповедей вдруг так среагировало, но сейчас оно спокойно на твоей руке. А что касается Ло Ина, не принимай это близко к сердцу. Он всегда такой. Теперь, когда он получил урок, в будущем просто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 — повторил Цюй Лянь это имя, покачав головой. — Кто такой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его с кем-то перепутал, — задумался Лу Ли, вспоминая странное поведение Ло Ина. — Но судя по его реакции, мне кажется, он действительно где-то тебя видел. Просто… похоже, он не хочет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улыбкой покачал головой, не удержавшись, погладил Цюй Ляня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в этом мире сердца людей очень сложны. Если кто-то не хочет с тобой общаться, просто оставь его в покое,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хотел что-то спросить, но Лу Ли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оказался небольшой двор с черепичной крышей и каменными стенами, увитыми плющом. Недавно прошёл праздник Дуаньу, и под карнизом всё ещё висели листья полыни. Дверь была приоткрыта, а по бокам стояли два полуувядших цветка. Лу Ли уже собирался толкнуть дверь, когда изнутри послышались быстрые шаги, и кто-то выбежал, чтобы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белых одеждах, без украшений, с сияющей улыбкой и живыми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происшествии в Зале Заповедей. Кого это ты привёл? Покажи-ка!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и взял Цюй Ляня за руку, внимательно осматривая его и его Кольцо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Где же обещанный «кровавый свет»? И что за истории про «флирт» и «трогательное прощание» с Ло Ином?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улыбкой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 Инь, мы живём вместе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уставился на Мин Иня, схватив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почему это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смотрел на Мин Иня и глуповато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где-то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Мин Инь рассмеялся, хлопая по столу. — Ты действительно так сказал Ло Ин? Жаль, жаль, что я не был там, чтобы увидеть выражение лица этого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почесал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 красивым людям задаёшь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 следующий раз просто скажи «ты красивый» или «ты мне нравишься», не нужно так закручивать, — сказал Мин Инь, подмигнув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осторожно, он может воспринять это всерьёз, — Лу Ли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слышал… — Мин Инь замолчал, внимательно осмотрев Цюй Ляня. — Ммм, кажется, он действительно немного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неопытный, ничего страшного, — Мин Инь, у которого не было других особенностей, кроме болтливости, сразу же засыпал Цюй Ляня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Где твои родители? Как ты встретил Лу Ли? Кто учил тебя сосредоточению духа и закалке ци? Какой у тебя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чтобы проверить море ци Цюй Ляня,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пустым, как рассыпанный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неожиданно быстро схватил его за запястье, остановив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на мгновение замолчал, но быстро разгладил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ещё молод, у тебя всё впереди. Тем более в огромном Дворце Облачных Небес каждый найдёт своё место,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 самом деле не волновался,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родителей… О, кажется… у меня был брат…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головную боль, пытаясь вспомнить, но воспоминания были, как туман над горами, словно сон, неясный и неуловимый.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и Лу Ли обменялись взглядами, и Мин Инь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твой брат,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лицо Цюй Ляня стало растерянным. —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выглядел огорчённым: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дом…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на горе, — Цюй Лянь прищурился, в его глазах появилась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не помнишь, не мучай себя. Прошлое уже прошло, нужно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завтра я покажу тебе Дворец Облачных Небес, посмотрим, какое дело тебе по душе, — Мин Инь похлопал его по голове. — Не хмурься, улыбнись,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разгладил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вернулся в Беседку Застывших Вод, отпустив слуг, и бросился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жилище учеников Обители Застывших Вод в Дворце Облачных Небес, поэтому его называли «Беседкой Застывших Вод». Стиль был таким же, как и в Обители Застывших Вод в Яньчжоу, с преобладанием чёрного и золотого цветов. Здания были невысокими, но занимали большую площадь, с высоты напоминая чёрные клетки на шахматной доске, строгие и величественные. Главный зал и покои двух молодых господ были украшены фигурами фениксов, словно готовых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слуги осмелились шёпотом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молодым господином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увидел того глупыша, он стал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Чэнсяо ворчал целый час, а он на этот раз не заснул, но, похоже, не услышал ни слова, витая в облаках, и даже забыл поспорить со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закрыл дверь и начал рыться в ящиках, пока не нашёл длинный красный лаковый ларец. Его рука на мгновение замедлилась, но затем он решительно открыл ларец, достал свиток и развернул его. На бумаге появился прекрасный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широко раскрыл глаза, не веря тому, что видел, словно пытаясь прожечь дыру в ткани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изображён человек с белоснежной кожей и чёрными волосами, с улыбкой, излучающей чистоту, превосходящую пол, вызывающую трепет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тот же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тщетно цеплялся за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он не выглядел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глаз нарисованного человека, и вдруг он заметил, что у него на правом глазу, ближе к переносице, была крошечная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того глупыша Цюй Ляня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выбежал из комнаты. Слуги, не заметив его, продолжали болтать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молодого господина в таком состоянии. Неужели он влюбился в того глупыша?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оборванца? Не может быть. Наш молодой господин — кто он такой? Даже небесные феи не привлекают его внимания. Как он может влюбиться в глупыша?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пристально смотрел на него, словно хотел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Может, наш молодой господин впервые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замолчали, увидев, что их молодой господин наполовину высунулся из двери с крайне выразительным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высунул одну ногу за дверь, но быстро вернулся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глава Зала Заповедей вызвал Лу Ли, и он снова отправился туда с Цюй Лянем. За полдня слухи о странном явлении перед пустым зеркалом уже распространились по всему Острову Плывущего Света, и по пути все оборачивались, заставляя Лу Ли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Заповедей отвечал за порядок в Дворце Облачных Небес, разбирал споры и наказывал провинившихся. Нынешний глава, старейшина Чэнсяо, была добродушной полноватой женщиной средних лет с круглым лицом и улыбкой. Она осмотрела Кольцо Заповедей Цюй Ляня, проверила его море ци и мягко расспросила, откуда он, как попал во Дворец Облачных Небес, ничуть не усложняя ему жизнь, и даже подарила ему изящный вышитый лотосом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наконец вздохнул с облегчением и вышел с Цюй Лянем из Зала Заповедей. Там уже собралась толпа праздных учеников, которым стало скучно, так как ничего интересного не произошло, но некоторые всё ещё с любопытством смотрели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Ло Ин, кажется, действительно что-то знает о Цюй Ляне, но не хочет признаваться. Возможно, он связан с его прошлым или с тем человеком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