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Мин Инь схватил Цюй Ляня за руку и потащил его за собой, бегом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дорогу: пройди по этому деревянному мосту, затем через рощу абрикосовых деревьев, и ты окажешься у Дворца Облачных Небес. Пройди через Малый Западный Рай, иди прямо, и ты увидишь Павильон, ведущий к небесам — это самое высокое здание в Дворце. Смотри, вот оно, уходящее в облака, вершину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поднял взгляд и ослеп от яркого золотого света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ясным, с лёгким ветерком. Остров Плывущего Света висел в небесах на высоте тысяч футов, а Павильон, ведущий к небесам, вздымался в облака. Его многоярусные крыши изящно изгибались, словно готовые взлететь, а по краям сияла золотая окантовка. Лучи света пробивались сквозь облака, и издали они казались слоями лотоса, только начинающего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таща Цюй Ляня за собой, ворвался в ворота Павильона. Его браслет внезапно засветился, и сидевший у входа старший ученик монотонно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учеником лежала книга, в руках он держал невидимую ручку, но на странице появилась золотая надпись: «Фан Мин Инь, ученик мирских наук, третий час утра». Цюй Лянь, сделав шаг вперёд, также увидел, как его браслет засветился, и в книге появилась новая строка: «Цюй Лянь, посетитель, третий час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Павильон, ведущий к небесам, внешне представлял собой шестигранную башню, но внутри был круглым. Всё пространство было заполнено бесчисленными книгами, плотно уставленными на полках. Всего было девяносто девять этажей, но пространство у полок было пустым, и с них свисали лестницы. Цюй Лянь увидел множество людей, сидящих на лестницах, некоторые были так далеко, что превратились в крошечные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повёл его на первый этаж и с сожалением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белых булочки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опоздать, ничего хорошего не останется. В обед приходи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взял булочки и откусил. Мин Инь, боясь, что они ему не понравятся,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придёшь пораньше,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прожевав,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Сладкие!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как какое-то неразумное существо, маленькими кусочками, губы его двигались, глаза слегка расширились, и он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откуда ты взялся, глупыш, даже булочки не пробовал. — Мин Инь покачал головой. — После еды покажу тебе, как всё устроено. Сдашь экзамен, и завтра будешь уже не посетителем, а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просто. В Павильоне столько книг, как песчинок в реке Ганг. Искать нужную — всё равно что искать иголку в стоге сена. Если человек может чётко описать, что ему нужно, это ещё куда ни шло, но иногда говорят лишь пару слов, и можно ослепнуть, пока найдёшь. Все ученики Павильона начинают с поиска книг, и первое, что нужно сделать, — это изучить классификацию.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ты — ученик мирских наук.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Мирские науки — это когда кто-то хочет что-то узнать, и ученики Павильона помогают найти информацию. Это следующий уровень после поиска книг. Мы изучаем различные книги, помогаем людям решать проблемы, даём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Кто угодно покраснел бы, услышав такие искренние слова. Мин Инь, не привыкший к комплиментам, слегка покраснел. — Ладно, ладно, доел? Пойдём, покажу тебе Список вопросов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быстро доел булочку и последовал за Мин Инем обратно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указал на зеркало справа от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Список вопросов к небесам. Это список запросов, поступающих от Дворца Облачных Небес и других регионов. Когда станешь учеником, сможешь брать эти задания. Во-первых, за них платят облачные монеты, которые можно потратить на нужды. Во-вторых, это поможет набраться опыта и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вдохновлён: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улыбаясь, обнял его за плечи и уже собирался вести к наставнику, но вдруг почувствовал на себе чей-то пристальный взгляд. У него возникло предчувствие, что кто-то идёт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в Павильон вошёл ничем не примечательный ученик, которого он раньше не видел. Его браслет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«Журнала посещений» появилась золотая надпись, но старший ученик, казалось, увидел призрака. Он несколько раз посмотрел вниз и вверх, словно не веря своим глазам, и губы его дрожали,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бросил на него взгляд и продолжил идти вперёд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незнакомцем, Мин Инь тут же забыл о нём, но этот человек последовал за ними к наставнику. Оказалось, что он тоже ещё не сдал экзамен на поиск книг. Мин Инь невольно посмотрел на него ещё раз, думая, что в последнее время не слышал о новых учениках в Павильоне, особенно в Дворце Облачных Небес. Все новички обычно рвутся попасть в Павильон Осенних Звуков или Павильон Эликсиров, кто захочет сразу идти в Павильон, ведущий к небесам? Может, он где-то не смог удержаться и решил сменить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настолько ничем не примечателен, что, даже если бы смотрел на него целый час, Мин Инь бы тут же забыл. Он передал Цюй Ляня наставнику и отправился наверх, договорившись встретиться в столовой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которому редко приходилось обучать двух новичков сразу, раздал им по экземпляру руководства для начинающих и велел самостоятельно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спокойно листал книгу, как вдруг тот 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не проявляя никаких манер, вдруг сунул руку в грудь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резко схватил его за запястье,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касание длилось лишь мгновение, на лице того человека промелькнуло странное выражение, словно мир рухнул. Его плечи дрожали, он сжал кулаки, сдерживая переполнявшую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недовольство Цюй Ляня,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Просто проверил твой уровень. Что ты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расслабил брови,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так. Учитель сказал,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учитель? Мы же мужчины, что такого в том, чтобы прикоснуться? Это не как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ответил,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 или женщина? — В его голосе всё ещё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 — Цюй Лянь уверенно раздвинул ноги. — Если не веришь, можешь потрогать, у меня есть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уже можно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Цюй Лянь протянул руку с улыбкой. Его рука была такой же белоснежной, как и он сам, словно свежий редис. — Меня зовут Цюй Лянь, я вчера прибыл на Остров Плывущего Света, сегодня впервые в Павильоне. Давай познакомимся,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ждал,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Он махнул рукой. —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— Цюй Лянь неожиданно обрадовался. — Я могу дать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горах, он часто давал имена птицам и зверям. Для него это было высшей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непонятно почему, заразился его настроением, встретившись с его искренним и ясным взглядом, и почему-то уши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назови…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подбородок, почему-то даже немного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«А-Гуй». «Гуй-Гуй», мне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называться черепахой?!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Тот на ходу придумал. — 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 — Цюй Лянь написал это имя на ладони. — Тогда отныне буду звать тебя Ин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с неохотой кивнул, приняв это странное имя. Он долго смотрел на Цюй Ляня, затем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Инь? Это где-то в глуши…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детства живу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 Гуй, полный негодования,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нельзя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человек в семье? Род Цюй с Горы Инь,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тоже не слышал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есть только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