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Ин Гуй немного смягчил выражение лица. — Брат? Погоди, а он похож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вдруг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выглядит точно так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Гуй резко оживился, выпрямился 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меня здесь маленькая родинка. — Цюй Лянь указал на место возле переносицы, где действительно была крошечная отметина, словно капризная деталь, добавленная создателем, придавая его сияющим глазам игривость и живость. — Мы с братом близнецы, и мы одинаковы во всем, только у моего брата нет этой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 Гуя резко упало, и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Радостное выражение на лице Цюй Ляня постепенно померкло, его брови сдвинулись, и он согнулся, словно от боли, на лице появилось страдание. — Брата…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Ин Гуй был в отчаянии. Вопросы оставались без ответов, и после пары фраз Цюй Лянь снова стал невнятным. Ин Гуй хотел было рассердиться, но, увидев, как тому плохо, смягчил голос. — Как ты оказался на Острове Плывущего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Плывущего Света каждый год отбирает талантливых практиков со всех уголков Девяти Провинций. Местные знатные семьи и сигнальные башни также рекомендуют тех, кто самостоятельно развил духовную силу. Но Цюй Лянь не подходил ни под одну из этих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он смог освоить хоть немного духовной силы, но его море ци было похоже на рассыпанный песок, и он явно не был сильным практиком. Если бы его обнаружила сигнальная башня, ему бы просто надели кольцо заповедей и оставили на произвол судьбы. Но Лу Ли, известный своей склонностью вмешиваться в чужие дела, уже не в первый раз привозил таких людей. Видимо, Цюй Лянь, будучи простаком, столкнулся с проблемами в мирской жизни, и Лу Ли, пожалев его, решил оставить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голоден, мне нечего было есть. Лу Ли очень добрый, он привел меня сюда и приготовил мне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Гуй смотрел на него с неудовольствием, чувствуя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опуститься… Разве тебе не оставили денег, когда ты спускался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Оставили, — ответил Цюй Лянь. — Я взял с собой много вещей, и мой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их отобрали?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никто не отбирал, они не могли меня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Гуй рассмеялся, хотя и подумал, что даже с его скромной духовной силой он мог напугать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много бедных людей, у которых не было еды, и обменял свои вещи на деньги, чтобы помочь им. Шел и раздавал, пока у меня ничего не осталось. — Цюй Лянь смущенно почесал голову. — Я хотел найти работу, но все говорили, что я глупый. Эх, я ведь не глупый, просто впервые спустился с горы, со временем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почесал щеку, стараясь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кто-то сказал, что мой меч хороший, и хотел посмотреть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Гуй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отдал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посмотреть, ничего страшного. — Цюй Лянь спокойно развел руками. — Когда мне понадобится, я заберу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Гуй: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глупый, тогда скажи, если ты не знаешь этого человека, как ты найдешь его, чтобы забрать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был полон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этого человека, но я знаю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Гуй: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против этого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полдень, вдалеке раздался торжественный звон колокола, вспугнувший стаю белых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Павильоне, ведущем к небесам, сразу же стала более расслабленной. Пожилой доктор, занимавшийся поисками, добродушно улыбнулся двум молодым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пообедайте, отдохните, а потом вернетесь.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был очень рад, схватил Ин Гуя за руку и потащил в столовую, даже слегка побежал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Мин Иню, что завел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на обед рано, и еда действительно была хорошей. Цюй Лянь сиял от восторга, постоянно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угодить ученикам со всех уголков Девяти Провинций, столовая Павильона, ведущего к небесам, предлагала разнообразные блюда. Мясные блюда включали тушеную свинину, баранину с солью и перцем, желтую рыбу с луком и острые кроличьи головы. Вегетарианские блюда состояли из жареной бамии, бланшированных овощей и тыквы с молочным соусом. Были также супы, рис и лапша. Цюй Лянь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Гуй же выглядел равнодушным, думая, что по сравнению с Павильоном Осенних Звуков, где подавали изысканные блюда, здесь все было скромно. Видимо, Павильон, ведущий к небесам, был беден, и все деньги уходили на реставрацию древних текстов. Да и работа со Списком вопросов к небесам была самой низкооплачиваемой, без особых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взглянул на радостного Цюй Ляня, пожалев этого наивного простака, который так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Инь, набрав полную тарелку еды, подошел и сел рядом,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человек, которого было трудно запомнить. Казалось, это был тот самый слабак, которого он видел утром, а может, и нет. Мин Инь даже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потянул его за рукав, гордо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 Гуй, мой новый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Хорошо, хорошо. — Сухо ответил Мин Инь, видя, что на лице Ин Гуя не было и намека на дружбу. — Ин Гуй? Рад познакомиться, я Мин Инь. Кажется, я раньше не видел тебя в Павильоне, ведущем к небесам?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Гуй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в Павильоне Осенних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Кивнул Мин Инь, принявшись за еду. — Когда я впервые приехал на Остров Плывущего Света, я тоже какое-то время был в Павильоне Осенних Звуков. — Он усмехнулся и покачал головой. — Не мое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услышав это, «сочувственно»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Инь, хочешь научиться владеть мечом? Я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собеседника чуть не подавились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ничего, ничего, я больше не хочу учиться. — Мин Инь быстро отхлебнул чая. — Воспоминания о тех временах слишком мрачные. Меня постоянно валили на землю эти вонючие грубияны. Лучше уж здесь, в Павильоне, ведущем к небесам, где есть все, что нужно: книги, свитки, и не нужно потеть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Павильона Осенних Звуков сильные?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сильные, конечно,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самый сильный? — Тихо спросил Цюй Лянь. — Можно с ним посоревноваться.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Рассмеялся Мин Инь. — Сейчас в Дворце Облачных Небес, который еще не отправился в Девять Провинций, кроме главы Павильона Осенних Звуков, самым сильным, наверное, является тот самый огненный павлин. Но, пф, лучше не связывайся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Гуй вздрогнул, услышав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слегка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очень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злой, и его меч еще злее. Когда он в ярости, искры разлетаются во все стороны, и он может сжечь всю Долину Диких Пустошей.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 Ли из Павильона Осенних Звуков, как он с ним сравнивается?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Ли? — Ин Гуй не сдержался. —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легкий «хе» говорил больше, чем тысяча слов, и тон был настолько презрительным, что Цюй Лянь и Мин Инь невольно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— спросил Мин Инь, — ты тоже из «партии павлиньего принца»?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Цюй Ляню, чтобы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Ин, хоть и высокомерный и жестокий, но благодаря своей красоте, знатному происхождению и силе, имеет множество поклонников в Дворце Облачных Небес, особенно среди наивных девушек, ослепленных его красотой. Их называют «партией павлиньего принца». Впредь будь осторожен, не говори плохо о Ло Ине, иначе прохожие начнут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Гуй: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снова решил поучить Цюй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хоть Ло Ин и красив, но у него ужасный характер. Не думай о нем больше,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Гуй слегка заволновался и смущенно спросил Цюй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в Ло Ине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причмокивая палочками,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его. Когда я его увидел, мне захотелось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Гуй, раздраженный, скрыл легкое оживление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хорошо знаком? И уже говоришь, что он тебе нравится? И еще при всех… Что тебе в нем нравится? Только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похоже, твои дела уже известны повсюду. — Мин Инь махнул рукой, не придавая значения. — Он просто говорит что попало, не воспринимай всерьез. Он мне тоже говорил то же самое. Он просто смотрит, кто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Гуй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Ин: «Как вкусно.»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