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обернулись в изумлении, увидев, как в центре двора взметнулось пламя, словно метеор, стремительно направлявшийся прямо к ним. Огненная стена ворвалась через дверь, и Хозяин Ван даже забыл кричать, лишь широко раскрыв глаза, наблюдая, как огромный меч, пылающий духовным пламенем,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Ван был настолько напуган, что не мог вымолвить ни слова. Повернувшись, чтобы попросить помощи у того мужчины, он обнаружил, что тот словно призрак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сбежал так быстро… — пробормотал Хозяин Ван, уже собираясь пуститься наутек, но перед ним возникла стена огня, словно преграда, заставившая его обливаться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летел на мече с невероятной скоростью, словно падающая звезда. Его меч разрушил дверь, а духовное пламя озарило комнату. Внутри он увидел Цюй Ляня, свернувшегося в клубок на столе без сознания, а рядом — мужчину с отталкивающей внешностью, протягивающего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взревел Ло Ин. — Ты посмел тронуть моего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Хозяина Вана ёкнуло. Он развёл руками,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бессмертный,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был отброшен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врезалось в стену, сломав столб, и он с силой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 пылающими глазами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сделать с моим…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кх-кх… — Хозяин Ван, стиснув зубы от боли, с трудом выдавил слова. — Молодой господин не смог справиться с вином… я… я просто продавец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Продавец вина, блядь! — Ло Ин с силой швырнул его в стену. — Я отправлю тебя в загробный мир продавать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применить силу, как вдруг кольцо на его левой руке вспыхнуло красным светом. Электрический разряд, словно змея, пронзил его тело, заставив вены на висках вздуться. Рука его дрогнула. Хозяин Ван, словно получив второй шанс,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вы не можете убить меня! Ученики Дворца Облачных Небес не могут причинять вред смертным! Вы отправитесь на Материк Очищения от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охваченный яростью, почувствовал, как кольцо продолжало бить его током. Стиснув зубы, он отпустил Хозяина Вана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наказывая зло, получаешь удар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Ван, дрожа от страха, упал на колени,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всё это недоразумение… Я всего лишь честный торговец… как я могу быть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говоришь? — Ло Ин, стиснув зубы, снова схватил его. — С его внешностью ты заманил его сюда пить вино…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Ван, дрожа, не осмеливался больше говорить. Ло Ин фыркнул и бросил его на землю, затем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просто был пьян, Кровавый обет не предупредил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поднял без сознания Цюй Ляня со стола и бросил на них гневный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я отправлю Сигнальную башню Ханьчэна разобраться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вытащил меч Бубао и унёс Цюй Ляня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Лянь! Цюй Лянь!.. — На улице Мин Инь был в панике, бегая туда-сюда и спрашивая, не видел ли кто-нибудь юношу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толпе поднялся шум. Люди смотрели на красный свет на горизонте, обсуждая его. Мин Инь остановился. Этот огненный дракон, столь вызывающий и явно не скрывающий своего присутствия, — разве это не Бубао Ло Ина? Неужели Цюй Лянь столкнулся с Ло Инем и был унесён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начал безумно передавать сообщения Цюй Ляню, невольно пустившись в погоню. Однако его навыки управления мечом были настолько слабы, что он никак не мог догнать Бубао Ло Ина. Но после сотен попыток передать сообщение он вдруг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передавай больше, надоело. Он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Ло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у тебя?! Что ты с ним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странно знакомо, словно он сам недавно их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торопясь, ускорился, но огненный дракон оставался недосягаем, как звезда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ли вы, наконец, присматривать за этим дураком? Я просто в шоке, он моментально попадает в неприятности. Его подмешали, я отвёз его, чтобы снять действие лекарства. Завтра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закричал Мин Инь. — Он ещё ребёнок — нельзя оставлять его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несмотря на усталость, продолжал лететь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сними действие лекарства, я позже приеду в Беседку Застывших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позже? Конечно, потому что его навыки управления мечом были слабы, и если бы не отсутствие мест для остановки, он бы, вероятно, приземлился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вдруг осознал, что ему не хочется возвращаться с Цюй Лянём, чтобы не терять лицо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резко остановился. Меч развернулся, и вместо того чтобы отправиться на восток в Беседку Застывших Вод, он направился к Склону Звёздной Реки за южными воротами Дворца Облачных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Плывущего Света имел круглую форму, с растительностью, воплощающей инь и ян. Дворец Облачных Небес был квадратным, с четырьмя Небесными Вратами. За восточными и северными воротами располагались резиденции знатных семей, например Обитель Застывших Вод, устроенная по образцу Яньчжоу. Западные ворота были местом проживания разрозненных практикующих, с небольшими усадьбами. А за южными воротами, Вратами Небесного Ответа, простиралась обширная площадка, где было мало людей, но множество чудесных пейзажей, духовных растений и фантастических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редко бывал на Слоне Звёздной Реки, обычно находясь либо в Дворце Облачных Небес, либо возвращаясь в Беседку Застывших Вод. Сейчас луна стояла высоко в небе, склон был покрыт густой травой, ручейки журчали, и всё было окутано серебристо-жёлтым светом. Белые духовные бабочки порхали, разлетаясь, как лепестки, от его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положил Цюй Ляня на траву. Его тело упало, настолько худое, что оно почти исчезло в летней траве. Бабочки взлетели, словно звёзды, и Ло Ин на мгновение испугался, что Цюй Лянь превратится в бабочку и улетит.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нашёл противоядие в своём мешке и уже собирался дать его Цюй Ляню, но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лежал с закрытыми глазами, его брови были расслаблены, а глаза, обычно улыбающиеся, теперь были скрыты. Ресницы трепетали на ночном ветру, и, возможно, из-за действия лекарства его губы слегка приоткрылись, обнажая влажный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ударил кулаком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сцена чертовски знакома? Неужели он видел её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умеешь наводить порчу, как ты мог попасться на лекарство, дурак? — Ло Ин продолжал ругаться, одной рукой обхватив его за талию и приподняв.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белая ткань на шее Цюй Ляня, и так уже свободная, соскользнула, обнажив розовый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первой встречи Цюй Лянь всегда носил повязку, и Ло Ин в душе насмехался, что он похож на щенка. Он думал, что это просто небольшая рана, но теперь увидел, насколько она серьёзна.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прикосновение к розовому шраму вызвало у Ло Ина тяжёлые мысли. Тот, кто нанёс этот удар, явно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желать смерти этому наивному, живущему в горах глупцу?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задумался, держа в руке таблетку и прикладывая её к губам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 осознавая ничего, лежал с расслабленными бровями и, естественно, не мог сам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Ло Ина начали блуждать, и он не заметил, как его взгляд прилип к этим влажным, мягким губам. Ладони его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убедившись, что вокруг никого нет, и снова посмотрел на Цюй Ляня,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Цюй Ляня были изящны, верхняя губа слегка напоминала сердечко, что почему-то вызывало ассоциации с неоперившимся птенцом.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лучше подождать Мин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колебаний он ругнулся и, протолкнув таблетку в рот Цюй Ляню, ощутил мягкость и влажность.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резко отдернул руку, его лицо пылало. Он вытер руку об одежду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Слюни дурака,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им двигало, но он поднёс руку к носу и вдохнул. В тот же момент жар, словно по фитилю, пробежал от сердца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поражённый молнией, снова начал вытирать руку, бормоча себе под нос. Прошло неопределённое время, и вдруг тело в его объятиях дёрнулось. Цюй Лянь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ты. — Первое, что он сделал, проснувшись, — снова улыбнулся, но тут же почувствовал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из Павильона Весенних Трав действовало быстро. Ло Ин тут же замолчал, не произнеся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