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битвы с Буддой Ло Ин внезапно замер, словно не веря своим глазам, и слегка повернул голову. Свет меча Чэн Би преследовал его, словно тень. Ло Ин, поспешно уклоняясь, отступил на несколько десятков шагов, чтобы избежать удара, но меч Чэн Би всё же отсек край его одежды. После мгновенного замешательства в глазах Ло Ин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Ина, бледная, как белый нефрит, почти сливалась с креслом. После короткой паузы он лёгким движением постучал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Осенних Звуков экзамены проходят с мечами в руках, поэтому основное внимание уделяется технике владения мечом. Цель — обмен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всё ещё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агрессии, недостаточно ловкости. Он полагается только на подавление силой, не понимая изменчивости. Ему не подходит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технике владения мечом он слаб, но и в душевном состоянии. Он высокомерен, доволен собой, не понимая, что за пределами его мира есть другие миры. Это очень напоминало его собственную ситуацию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ему подходит? — Ло 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голову, глядя на зелёный лист дерева узу, дрожавший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Ему подходит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и лист унесло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поднял голову,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раздались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битвы с Буддой всё изменилось в мгновение ока: на древнем мече Бубао вспыхнуло яркое пламя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Ярко-красное пламя осветило голову феникса на рукояти, а кроваво-красные рубины по бокам засияли пугающе ярко, словно добавив последний штрих к изображению феникса, готового вкусить крови. Красное пламя, подобно воде, струилось по узорам в виде огненных облаков на клинке, танцуя на ветру, готовое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духовной силы вызвал горячий ветер, который развевал высоко завязанные чёрные волосы Ло Ина. Его выражение лица стало предельно жестоким, тонкие губы сжались, словно он хотел буквально сожрать Чэн Би. Пальцы, сжимавшие рукоять меча, нервно постукивали по ней. Бубао внезапно издал грозный рёв, окутанный ослепляющим пламенем, словно летнее солнце, разрывающее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духовной силы было невероятно чистым, создавая устрашающую волну, которая отбросила меч Чэн Би. Чэн Би резко остановился, а Ло Ин уже бросился вперёд, ногами зацепив его меч и отбросив Чэн Би в сторону. Он занёс меч для удара сверху, но Чэн Би мгновенно пришёл в себя, подняв меч для защиты. В этот момент раздался скрежещущий звук, от которого сжимались зубы, и Ло Ин заставил Чэн Би встать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словно сами оказались на месте Чэн Би, побледнели, и с них капал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стал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 кажется, очень зол. Чэн Би его чем-то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было слишком напряжённо, словно глаза могли сгореть от пламени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моргнув, отстранился, чтобы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нескончаемый поток духовной силы на его мече. Только Ло Эр может так поступать. Что это за Духовное море у него? Кажется, оно бесконечно... Если бы у меня было столько духовной силы, я бы и не тренировался с мечом, голыми руками мог бы покорить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он слишком уж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битва продолжалась. На Чэн Би не было видно света духовной силы, лишь в ключевые моменты он выпускал потоки энергии. Ло Ин же был окутан пламенем, словно шар огня, а его клинок был окружён алым пламенем, словно он держал в руках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 в толпе, кривил губы, думая: «Не зря его зовут принцем-павлином, так выставляться напоказ, совсем не умеет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натиском Чэн Би постепенно начал сдавать, и менее чем за время, необходимое для сгорания одной палочки благовоний, исход битвы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 весь в поту, на своём обычно бесстрастном лице едва заметно улыбнулся, опустил меч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 ваши навыки стремительно растут.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сохранив своё место в Небесном ранге класса А, всё же был крайне недоволен. Он ответил на поклон,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и вёл себя высокомерно, такое неуважение было для него редкостью. Он просто схватил меч и сошёл с Сцены битвы с Буддой, направляясь к главе Павильона Осенних Звуков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битвой, были в восторге, оживлённо обсуждая произошедшее. Под Сценой битвы с Буддой царил шум и гам, но выражение лица Ло Ина стало вдруг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и увидел, что Цюй Лянь всё ещё держит в руках старый меч, спокойно наблюдая за тем, как Ло Ин демонстрирует свою силу. Он не был ни напуган, ни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забыл о своём предыдущем вопросе, прикрыв глаза рукой, чтобы посмотреть на облака, собирающиеся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в Башне Мечей можно закалить меч? Уже поздно, мне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внимательно посмотрел на его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находится в глуши, и ты, только что поступивший, не сможешь использовать кузнечную печь.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Осенних Звуков Гао Яншэн объявил победу Ло Ина, и толпа взорвалась криками радости, среди которых слышались восторженные возгласы девушек. Ло Ин вложил меч в ножны и, подобно орлу, оглядел тенистую рощу, но обнаружил, что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удлинялись, толпа всё ещё шумела, но его сердце билось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Когда ты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 шоке): Меня назвали слабаком... этим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кресла плавно вращались, и тонкие зелёные потоки духовной силы пронизывали их. Южный элемент — огонь, и Ло Ин немного опережал Цюй Ляня, ведя его мимо Башни Мечей на юг. Павильон Осенних Звуков был заполнен зданиями, окружёнными множеством препятствий: либо охраняемыми людьми, либо защищёнными ловушками. Но для Ло Ин они были словно невидимы, двери одна за другой открывались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Ин, я старший брат Ло Ина и глава Павильона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 ребёнок, сложил руки за спиной и последовал за ним,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 так молоды и уже стали главой. Вы, должно быть,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улыбнулся его детскому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молод. Я на девять лет старше Сяо Ина, мне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тридцать... — Цюй Лянь задумался, вспоминая уроки Лу Ли и Мин Иня. —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замер, повернулся к Цюй Ляню, который с любопытством смотрел на него, приложив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вас есть кто-то, кто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Ин вздохнул. — Почему ты спрашиваешь об этом при первой встрече?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и Мин Инь. Они сказали, что нужно больше общаться, задавать вопросы, чтобы казаться дружелюбным и не выглядеть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улыбнулся, доставая из рукава маленькую книжку с надписью на обложке: «Мудрость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некоторое время молчал, его взгляд задержался на обложке, а выражение лица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Цюй Лянь успел продолжить свои упражнения в светской беседе, они дошли до конца пути. Перед ними была каменная хижина в форме тыквы, встроенная в скалу. Войдя внутрь, они почувствовали жар, а внутри бушевало пламя. Ученики, все в поту, с уважением поприветствовали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пришёл закалить меч? Быстро подготовьте седьмую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частым гостем в кузнице. Как глава Павильона Эликсиров, он часто занимался как алхимией, так и кузнечным делом, иногда изготавливая мечи, кинжалы и другие мелкие изделия. Но человек, следующий за ним, был совершенно незнаком, и ученики не могли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махнул рукой, чтобы поздороваться, и повёл озирающегося Цюй Ляня к седьмой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печей снаружи, седьмая печь находилась за цепным мостом, перекинутым через ущелье. Доски моста были с промежутками, но кресло Ло Ина двигалось по нему, как по ровной поверхности. На месте несколько учеников уже закончили уборку и почтительно отступили. Ло Ин щёлкнул пальцами, и внутри печи загорелось маленькое пламя духовной силы, освещая его лицо, словно тёплый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закалить? — Ло Ин бегло взглянул на меч в руках Цюй Ляня. — Этот меч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Цюй Лянь вытащил меч и осмотрел его. — Я хочу его переплавить и укрепить место излома духовным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переплавлять сломанный меч? Лучше сделать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сломанный меч нельзя переплавить? — Цюй Лянь достал из сумки Гром, Запечатывающий Дух, и подбросил его в руке. — Даже сломанный меч, если вложить в него душу и найти редкие материалы, может стать божественным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выглядел пустым, уголок его рта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пламени он разглядел то, что держал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чёрного золота? Ты уверен, что сможешь извлечь из него духовную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это будет превосходная духовная яшма.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смертный, вряд ли смогу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не удивил Цюй Ляня,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