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удобства Ло Ина, передвигающегося в инвалидной коляске, во дворе не было никаких порогов, и путь был полностью свободен. Нин Чжэнь хорошо знал эту темноту. В конце тёмной комнаты сидел человек, похожий на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света, но лунный свет проникал через щели занавесок, падая на его снежные волосы, делая их сияющими.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Чжэнь не говорил, не было нужды в лишних словах. Он опустился на колени, снял одежду Ло Ина и осторожно поместил его в тёплую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царила мёртвая тишина. Во многих местах Девяти Провинций всё ещё царили веселье и празднества, и даже в других уголках Дворца Облачных Небес были свои радости и веселье. Но этот уголок ночью казался мёртвым, совершенно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скатывались с его талии, не оставляя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горько усмехнулся. Возможно, не нужно было ждать ночи, всё уже давно умерло.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нахмурился, недовольное выражение мелькнуло на его лице, и он схватил Нин Чжэня за волосы, подняв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Чжэнь смотрел на него влажными глазами, как собака, зрачки дрожали от беспокойства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знал, что он хочет спросить, но не ответил на его вопрос, лишь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я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помню. Не позволяй ему видеть. — Нин Чжэнь болезненно вдохнул, его глаза полны мольбы, и он медленно попытался прижаться к голой ноге Ло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Ло Ина, прокладывающего путь, Цюй Лянь легко остановили у входа в кузницу.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меч и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возникли проблемы с закалкой меча, это очень срочно, я выйду через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 не знающий правил? Без официальных документов ты не можешь просто войти в кузницу!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умея спорить, пытался объяснить, но один из них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дурак, который кричал на второго сына Ло у Башни Мечей. Зачем ты споришь с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он ничего не понимает. Эх, зря время трачу.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почувствовал, как на лбу выступил пот, и вспомнил слова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будут говорить. Люди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делать, и решил вернуться, по пути думая, что сможет попросить помощи у Ло Ина. Он такой добрый, возможно,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Беседка Застывших Вод была ярко освещена, чёрное здание в ночи выглядело как скрывающийся зверь, под карнизом висели красные фонари, сверкающие золотом, как огромные глаза, смотрящие свысока. Внутри был тёплый свет, но тяжёлые двери безжалостно закрывались перед любопытными.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увидел у входа стражников в чёрных одеждах, с нефритовыми табличками Обители Застывших Вод, и вспомнил, как его только что отвергли. Он сжался, не решаясь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под знакомым деревом. Хотя было лето, ночной ветер почему-то был холодным, оставляя его сердце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действительно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быть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вдруг заплакал, но чем больше он плакал, тем хуже становилось. Люди не плачут так, как он. Он плакал, потому что был дураком! Чем больше он плакал, тем больше люди будут смеяться. В его голове мелькали странные образы: он видел себя, смеющегося среди нищих, раздающих булочки, видел себя в тонкой одежде, накрашенного, видел себя на коленях, ползающего, как собака, видел железную цепь, проходящую через его ключицу, и кровь, брызнувшую фонтаном…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всегда смеялся, он был дураком, он не понимал. Только когда кровь брызнула и он плюнул кровью, он почувствовал боль и понял, что этот мир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гудел ветер, и он слышал смех людей. Он сжался, будто слыша, как ветер несёт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должно быть так, как он стал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были мокрыми, он всхлипывал, боясь отпустить руки, боясь увидеть призраков, мелькающих перед глазами. Он боялся людей, он хотел вернуться в горы. Он хотел к учителю, он хотел домой. Учитель был прав, это он ошибался, он ошибался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Похлопывание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украдкой взглянул сквозь пальцы и увидел ненавистное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 это, хотя сам не знал, что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Я тебе что-то должен? Ты… ты почему плачешь? — Ло Ин, увидев его в таком состоянии, снова разозлился. — Кто-то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этот вопрос, но сам почувствовал странную вину, думая, что, возможно, это он сам. Он всегда говорил без оглядки, но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быстро вытер лицо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испугало его, и обрывки воспоминаний, как цветы, улетели, как будто сон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брата? — Теперь Ло Ин совсем не чувствовал вины, схватил его за руку и поднял. — Не ищи. Если что, говори мне, не беспокой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Ло Ин увидел, что у ворот собралась ещё одна группа зевак, которые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уставились? Как на представление? — Он схватил Цюй Ляня за рукав и потащил в дом. — Заходи,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поплакав, почувствовал себя лучше, но всё ещё дулся, как ребёнок, чувствуя пустоту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смирился с мыслью, что он действительно дурак, и грусть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закрыл дверь и нарочно поставил ему маленький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 Ты везде сидишь на полу, весь в пыли, не лезь на мою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Цюй Лянь кивнул, послушно сел на стул, держась за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сам покраснел. Кто… кто лезет на его кровать? Фу, он даже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 красными щеками и опухшими глазами, в свете свечи выглядел как птичка с мокрыми перьями. Он лизнул уголок рта, где была слеза,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Солёная.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Ло Ин подошёл, собираясь ругать его, но неожиданно схватил со стола платок и вытер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 его лицом в руках Ло Ина, смотрел на него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постепенно расслабился, его движения стали мягче, будто боясь потревожить эту ясную воду в глазах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тоже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Цюй Лянь снова улыбнулся, его красные глаза превратились в полумесяцы. — Ты так нежно, мне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прижавшись к ладони Ло Ина, и тот отпрянул, как будто обжёгся, почувствовав тепло, поднимающееся по руке к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Цюй Ляня заурчал, и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не мог с ним справиться, вышел и велел принести еду. Вскоре стражник принёс из кухни различные сладости и корзину свежих фруктов, которые выглядели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положил еду и вышел, оглядываясь через плечо, но Ло Ин сердито на него посмотрел, и тот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еду, Цюй Лянь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добрый, я снова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Цюй Лянь с аппетитом ел, Ло 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от моего брата? В следующий раз обращайся ко мне, не беспокой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перековал меч Мин Иня, но имя, которое я дал, Лу Ли сказал, что оно неподходящее, нужно 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взял меч, вытащил его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намного лучше, чем было. Подожди, ты перековал его? Это тот же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другим, Ло Ин даже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Застывших Вод следовала пути меча, и с детства он видел тысячи мечей. Когда он встретил Мин Иня на Сопе Звёздной Реки, он сразу понял, что меч был посредственным и даже сломанным. Но теперь этот меч был гладким, лезвие резало железо, как масло, и когда он влил в него немного духовной силы, она текла, как рыба в воде, без препятствий и даже собирала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Цюй Лянь жевал, облизывая уголки рта. — Я нашёл духовный камень в Громе, Запечатывающем Дух, и починил сломанную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 Запечатывающий Дух»? Ты имеешь в виду Камень Чёрного Золота? Такое древнее название я видел только в книгах. Найти камень такого качества — большая удача. — Ло Ин слегка пошевелил пальцами, направляя потоки духовной энергии, и меч загудел, будто жаждал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такой хороший меч был бы жалко отдавать Мин Иню с его посредственными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