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Яншэн, глава Павильона Осенних Звуков, и Инь Сюэмин, глава Павильона Весенних Трав, спустились на сцену. Инь Сюэмин осмотрела раны Лу Ли, нажала на две точки на его груди и резким движением вправила сломанную кость. Затем она достала бинты из своего мешочка и перевязала его, похлопав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Повреждение мышц и костей требует ста дней для заживления. Вернись и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Гао Яншэн поднял флаг, объявляя победу Нин Гуанъи. Хотя никто внизу не осмелился возразить, многие выражали недовольство. Гао Яншэн смотрел прямо перед собой, а Нин Гуанъи, поклонившись, собирался уйти, когда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Самодовольство и упрямство — это не черты благородного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Гуанъи сразу же помрачнело. Но клан Нин никогда не считал Павильон Осенних Звуков чем-то значимым. Гао Яншэн, хотя и занял пост главы Павильона, был выходцем из низов, без какого-либо влиятельного происхождения, и клан Нин смотрел на него свысока. Поэтому Нин Гуанъи лишь слегка поклонился, делая вид, что соглашается, и ушёл со сцены с высокомерным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и Мин Инь наконец подняли Лу Ли. Он выглядел бледным и молчаливым, а за спиной у него группа учеников клана Нин уходила, смеясь и болтая. Кто-то бросил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Куча инвалидов, стариков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скрипнул зубами, а Цюй Лянь оставался спокойным,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нынешние наследники кланов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добродетель не соответствует их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и Мин Инь осторожно поддерживали руку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рана? — спросил Цюй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Лу Ли слегка дёрнулся. — Сегодня моя смена, я иду в Терем Созерцания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Ли! Когда ты перестанешь прятаться, когда теряешь лицо? Ты отталкиваешь даже своих. Ты всегда один, всегда копишь в себе гнев. Ты что, думаешь, что это поможет тебе достичь просветления?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 покраснело, на висках выступили вены, но он сдержался, лишь уныло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я могу сделать? Жизнь — это страдание, зачем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видел, что он на грани взрыва, и боялся, что они начнут ссориться на глазах у всех. Он поспешил подойти и взял их обоих под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Терем Созерцания Луны,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 обращал на него внимания, таща его за собой. Лу Ли пытался вырваться, но в конце концов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Плывущего Света был круглой формы, с четырьмя сторожевыми башнями на северо-востоке, юго-востоке, юго-западе и северо-западе. Они назывались Терем Созерцания Солнца, Терем Созерцания Луны, Терем Наблюдения за Закатом и Терем Наблюдения за Звёздами. Ученики Павильона Осенних Звуков, Павильона Эликсиров и Павильона Весенних Трав несли дежурство в этих башнях, чтобы реагировать на чрезвычайные ситуации в Девяти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Созерцания Луны стоял на краю острова, возвышаясь над зеркальным озером. Поднявшись наверх, можно было увидеть ясное небо, окутанное облаками, и белых птиц, летающих вокруг. Вода в озере была спокойной, окружённой защитным барьером острова, и под лучами солнца поднимался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Инь, войдя, щёлкнул по табличке с именем, висящей на стене. Лу Ли должен был дежурить ночью, но он пришёл сюда днём, явно прячась.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глаза, но Лу Ли, игнорируя его, пошёл внутрь, двигаясь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Тереме Созерцания Луны было мало людей. Лу Ли вошёл в свою обычную комнату, а остальные трое последовали за ним, закрыв дверь. В тесном помещении сразу стало душно от четырёх мужчин, теснящихся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сел, ожидая, пока пройдёт неловкость, и взглянул на Цзян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Лань, чьё лицо только что научилось принимать человеческую форму, оставалось бесстрастным. Он постарался сделать голос теплее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Лань, тоже новичок. Случайно познакомился с Цюй Лянем и почувствовал, что мне ближе ваша компания, чем те наследники кланов, поэтому осмелился последовать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скромно, что даже Мин Инь не мог на него злиться. Цюй Лянь, казалось, был с ним знаком и обнял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Лань хороший парень. Ему одиноко, так что пусть остаётся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подумал, что, судя по всему, у вас дела идут не очень хорошо. Но что поделать, он был связан с Цюй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взял чай со стола, готовый слушать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Ма, что за история у тебя с Усадьбой Нефритового Отражения клана Нин? Расскажи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явно не хотел говорить об этом, и Мин Инь тоже не хотел начинать. Но тон Цюй Ляня, похожий на детское нытьё, слегка разрядил обстановку, как будто это было просто обычное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молчал, а Мин 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интересная история, расскажем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сейчас, — настаивал Цюй Лянь, его чёрные глаза пристально смотрели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слегка подтолкнул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каким бы ни было прошлое, оно осталось позади. Держать всё в себе — это только мучить себя и беспокоить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просто так, притворяясь одним из них. Но после этих слов все замолчали, и четверо сидели, уставившись друг на друга, пока Мин Инь наконец 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расскажи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хотел что-то сказать, но остановился. Его растрёпанные волосы скрывали яркие глаза, которые в этот момент напоминали глаза бездомной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 сам, Цюй Лянь узнает от кого-то другого. Тебе не больно, а мне за него больно, — сказал Мин Инь, толкая его локтем. — Расскажи,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взял чашку и сделал глоток холодного чая, затем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говорить, то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в окно, словно он пробирался сквозь облака времени в далёкое прошлое. Он держал чашку в руке и больше не отпускал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…Много лет назад мне повезло. Меня заметил тогдашний глава клана Нин, Господин Одинокое Облако, и взял к себе в ученики. Я вырос в Цзичэне, в Инчжоу, — Лу Ли опустил голову. — И изучал Технику меча Нефритового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— сухо добавил Мин Инь. — Если бы вы родились раньше, то услышали бы о знаменитом брате Лу Ли. Его с детства называли вундеркиндом, и тогда, среди Восьми великих кланов и множества свободных культиваторов, никто не мог с ним сравниться. Клан Нин взял его в ученики, и многие кланы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слишком самоуверенно. Мин Инь любил преувеличивать, но Лу Ли на этот раз не прервал его, лишь снова усмехнулся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посмотрел на него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Одинокое Облако ценил таланты и относился к нему как к родному сыну, но после смерти старого патриарха больше никто не защищал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опустил голову, и Мин Инь, который хотел, чтобы он сам рассказал, снова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как вы видели, вашего брата Лу изгнали из клана Нин под предлогом «кражи секретной техники».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 секретной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намеренно исказил вопрос Цюй Ляня,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Техника меча Нефритового Отражения делится на внутренние и внешние техники, и есть одна секретная книга, которая передаётся только прямым наследникам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Лянь не хотел, чтобы его обманывали, и прямо спросил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украл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Ли сразу же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Украл, — он расслабился и спокойно кивнул. — Я был жадным и самонадеянным, желал того, что мне не принадлежало, и украл секретную технику клана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сжимал зубы, как будто в его душе кипела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когда члены клана Нин допрашивали меня, я в ярости набросился на своих бывших братьев по учёбе и сопротивлялся в Зале Заповедей… — Лу Ли повернулся к нему, его глаза слегка покраснели. — Поэтому я попал на Материк Очищения от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Материк Очищения от Грехов? — Цюй Лянь вспомнил, как Лу Ли в прошлый раз, когда он назвал меч Мин Иня «Сотрясающий Небеса», потерял контроль и упомянул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 Материке Очищения от Грехов? — Цзян Лань наклонился вперёд, его голос стал напряжённым. 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Ма был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разберёмся с Нин Гуанъи.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