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Что? Тебе интересно? — Мин Инь бросил на него взгляд. — Новеньким лучше не проявлять слишком много любопытства.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также почувствовал, что его реакция странная.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Материк Очищения от Грехов — это место, куда отправляют культиваторов, совершивших ошибки. Как и Остров Плывущего Света, Материк Очищения от Грехов — остров, но он прикован цепями и дрейфует в Море Пустоты. Те, кто попадает туда, не могут сбежать и вынуждены день за днем… принимать наставления.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Цзян Ланя появилось странное выражение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Принимать наставления… Как именно это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бросил на него взгляд, сделал глоток чая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горько усмехнулся, пожав плечами, не желая вспоминать.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День за днем тебя преследуют кошмары, словно ты в восемнадцатом круге 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широко раскрыл глаза и не посмел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общем, тебя «воспитывают», пока ты не осознаешь свои ошибки и не раскаешься искренне. Тогда тебя отпустят.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Лань хотел спросить еще, но Цюй Лянь мягко остановил его под столом. Тот словно очнулся и снова отстранился.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поднял чашку в сторону Цзян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почему ты интересуешься Материком Очищения от Грехов, но советую не лезть туда. Даже если побываешь там и выберешься, это будет пятно, которое не смоешь до конца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предысторией, Мин Инь вернулся к сегодняшнему делу и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Стоит один раз оступиться, и они будут помнить об этом вечно, каждый год приходится терпеть эту чертову несправедливость! Я уже сто, тысячу раз советовал тебе: либо мы оба уйдем из Дворца Облачных Небес и найдем спокойную должность в одном из девяти регионов, либо ты покинешь Павильон Осенних Звуков. Как тебе такой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поставил чашку и пристально уставился на высохшее 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много лет топчешься на месте в Павильоне Осенних Звуков, вечно застряв на Земном ранге, классе В, благодаря этому вычурному Нин Гуанъи. Что ты можешь добиться, продолжая так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поднял голову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я могу делать без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Инь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про себя, что без меча можно отправиться в Павильон, ведущий к небесам, или в Павильон Эликсиров. В мире полно возможностей, лишь бы не использовать меч. Быть никем — это слишком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мог сказать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Разбить сердце Лу Ли — значит разбить и свое собственное. Он еще не был настолько свободен, чтобы произнести это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история закончена.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Инь потряс пустой чайник.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выпил кучу чаю, а толку никакого. Думаю, пора бы уже и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вызвался: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за едой, вы подождите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Инь посмотрел на левую руку Лу Ли, висевшую на перевязи.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останусь с ним. Маленький Лянь, возьми этого новичка, Цзян Ланя, с собой, сходите за едой поблизости. Мы с твоей «мамой Лу» будем ждать вас тут, как птенцы с открытыми ртами.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Ближайший — Павильон Весенних Трав. Не хотите рассмотреть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Павильон Весенних Трав не подходит. Там только трава, девушки все худые, как тростинки.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Лань с серьезным видом задал глупый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Дворце Облачных Небес можно брать еду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Инь рассмеялся и потрепал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можно. Ты тоже из какой-то глуши? Не волнуйся, в Дворце Облачных Небес еды хватит на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Лань вздрогнул от его прикосновения, словно никто никогда так с ним не обращался.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встал, и Мин Инь вдруг заметил, что он высокого роста, что вызвало некоторое смущение. Но Цзян Лань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кто-то возьмет больше еды, или… ну, в общем, что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Инь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же Кольцо Заповедей!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Кольцо Заповедей занимается даже такими мелочами?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Занимается, если у тебя есть угрызения совести. Кольцо Заповедей контролирует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закрыл дверь. Он и Цзян Лань стояли спиной к комнате, и их выражения постепенно потемнели из-за небрежной реплики Мин 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Луна достигла зенита, и поверхность Зеркального озера сверкала серебристым светом. Под спокойной водой словно лежал огромный белый кит. Лунный свет мягко окутывал Остров Плывущего Света, а также освещал материк девяти регионов. Смотря вниз с высоты, можно было увидеть черную землю, усеянную мерцающими огоньками. Взгляд то опускался вниз, то поднимался вверх, и было трудно отличить небо от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Самый яркий свет исходит из Цзичэна в 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указал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Восемь великих кланов девяти регионов соперничают друг с другом, но по роскоши и богатству лидирует клан Нин. После смерти Господина Одинокое Облако главой клана Нин стал обычный человек, но он мастерски управляет делами, и теперь Цзичэн процветает как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Янчжоу, расположенный всего в одном перевале от Инчжоу, выглядел бледно. Лу Ли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прошлый раз вы были в Янчжоу. Клан Ван, охраняющий этот регион, пришел в упадок, и внутренние раздоры превратили их в беспорядочную массу. Изначально Янчжоу был бедным и диким местом. Говорят, что до основания Дворца Облачных Небес это была пустыня, где царили злые духи. Сейчас там все еще хаос, и даже сигнальные башни не могут остановить скрытые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Ночное дежурство было скучным, и Цюй Лянь с Цзян Ланем слушали с интересом, так что Лу Ли продолжил. Цюй Лянь посмотрел на север.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слегка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Яньчжоу, владения клана Ло. Ты знаешь, почему Обитель Застывших Вод называется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ничего особенного. Яньчжоу находится на севере, и зимой реки замерзают, переставая течь. Поэтому ее называют Обитель Застывших 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с перевязанной рукой, мягко оперся на подоконник и указал дальше на север.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Клан Чэн охраняет Линьчжоу на самом севере. Это суровая земля, защищающая Врата Ледяных Равнин.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Клан Чэн всегда был скромен, но на севере ресурсов мало, и жизнь там нелегка.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Инь почесал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если посмотреть вокруг, там тоже темно, совсем не так, как в роскошном клане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Поговорив еще немного, Мин Инь отправился в Павильон, ведущий к небесам, чтобы продолжить свою работу над трактатом. Цюй Лянь и Цзян Лань, которым нечего было делать, остались с Лу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раз когда Цюй Лянь начал клевать носом, фонари в Тереме Созерцания Луны вдруг засияли ярким светом, осветив все вокруг. Он вздрогнул, чуть не подумав, что начался пожар.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дежурных учеников высунулись из наблюдательной башни.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вскочил на ноги, открыл окно и снял мигающий фонарь, поместив его на центральную платформу. Стенки фонаря с грохотом раскрылись и упали на землю, а пламя фитиля резко вспыхнуло, и из огня появились строки мелкого текста.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дежурных учеников собрались вокруг, чтобы прочитать, Цюй Лянь и Цзян Лань тоже подошли.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Цзичэн в 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учеников прочитал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…Уединённый двор Сбора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времени все уже прочитали сообщение, и тревожные выражения на их лицах сменились на легкое смущение и нежелание. Некоторые даже незаметно отступили на шаг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Срочное сообщение: В Уединённом дворе Сбора Цветов в Цзичэне культиватор устроил беспорядки и ранил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прочитал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Лань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Инчжоу — это не владения клана Нин? Почему они не обратились напрямую в Усадьбу Нефритового Отражения?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ученик, который отступил,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это Уединённый двор Сбора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почесал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место? Для любования цветами?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знал, переглянулись, и на их лицах появилось странное выражение, смесь смеха и смущения, и они украдкой посмотрели на Лу Ли. Обычно в таких мелких делах, в которые они не хотели вмешиваться, Лу Ли сам вызывался помочь. Но это были владения клана Нин, и, учитывая их сложные отношения, на этот раз, вероятно, Лу Ли тоже не захочет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несколько секунд Лу Ли поднял руку и схватил пламя, из которого в воздухе появилось золотое письмо. Он сложил его дважды и сунул в поясную сумку.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тут 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же рука повреждена.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Повреждена левая рука, ничего серьезного. Я скоро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Цюй Лянь схватил его за правую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не серьезно, может, возьмешь нас с собой? Мы будем вести себя хорошо, не доставим тебе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Лань тут же поддержал: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возьми нас посмотреть, как это бывает. Мы не будем 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улыбнулся, глядя на их оживленные лица. Он несколько раз хотел что-то сказать, но в конце концов вытащил свой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пошли. Не будем терять времени, пойдем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Лу Ли назывался Чэнъэнь. Лу Ли, схватив Цюй Ляня, прыгнул в окно, и Чэнъэнь вспыхнул светом, мягко подхватив их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Кольцо Заповедей: Контролирует небо, землю и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 Облачных Небес: Это все мои владения!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http://bllate.org/book/16248/1461312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