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Цюй Лянь послушно поправил одежду девушки, завязал её пояс и накрыл её своей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видя, как тот хмурится,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истекает кровью, ей, наверное, холодно. — Цюй Лянь поднял голову. — Почему она решила покончить с собой? Мне кажется, она выглядела очень несчастной. Где её семья? Разве они не будут искать её, если она не вернётся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работал в публичном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Ло Ин бросил быстрый взгляд на Цюй Ляня и заметил, что под его одеждой, которой он накрыл девушку, что-то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и вытащил шар дьявольской работы, невероятно искусно вырезанный.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сделан из слоновой кости, сиял белизной. Первый слой изображал лунный свет среди сосен, ниже были вырезаны пышные цветы и трава, и так слой за слоем, всего более десяти. Каждый слой мог вращаться, и внутри можно было увидеть белого оленя, оглядывающегося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было божественным. Такой шар, казалось, мог существовать только на небесах, он был бесценен, и на его создание ушла бы вся жизнь мастера. В мире вряд ли можно было найти второй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Ин понял, почему слуга в панике повторял: «Не узнали вашу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катастрофа... Она из клана Чжу... — Лу Ли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Чжу из Цзичэна в Инчжоу, хотя и не входил в число Восьми великих кланов, был вторым по значимости знатным родом в Инчжоу. Их предки были членами императорской семьи в Чжунчжоу, и этот шар был их знаменитым фамильным сокровищем. С древних времён клан Чжу поддерживал дружеские отношения с кланом Нин. Чжу Вэньнин была дочерью клана Чжу, с детства обручённой с четвёртым сыном клана Нин, Нин Гуанъи, её будущим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вдохнул с ужасом. Теперь было понятно, почему тот, кто сообщил о происшествии, не осмелился обратиться в Усадьбу Нефритового Отражения. Если бы стало известно, что невеста из клана Нин была обесчещена в Уединённом дворе Сбора Цветов, это место немедленно сожгли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лежащего без сознания «нападавшего», видимо, телохранителя клана Чжу, который сопровождал свою госпожу. Обнаружив, что его хозяйка была обесчещена пьяным, он, конечно, мог так отреагировать...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она... — Ло Ин не мог понять. — Как женщина могла оказаться в публичном доме? Даже если она не сильна в культивации, она всё же практикующая, как она могла быть так беспомощна?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оказалась в публичном доме, возможно, стоит спросить её «замечательного» жениха. — Лу Ли встал. — Почему она была беспомощна, вероятно, в этом месте использовали какую-то грязную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дрожащего слугу, который всё ещё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Невиновен! У нас только вино, ничего такого... Эта девушка переоделась в мужчину, мы и не знали, что она не выдержала алкоголя... Мы действительно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когда я работал в публичном доме, я тоже всё время хотел спать, может, в вине что-то подмешали?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реакция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оказалась в публичном доме, и почему это связано с её женихом? Разве может мужчина отправить свою невесту в публичный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поднялся наверх, его голос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отправлял её, я думаю, она тайно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резко толкнул дверь в самую большую комнату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 беспорядке лежала группа людей, все в белых одеждах с узорами журавлей, украшенные драгоценностями, но все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голову, думая, что собака всё равно остаётся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висела табличка с надписью: «Первый среди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 фраза, но нельзя было отрицать, что она соответствовала действительности. Инчжоу был самым большим и процветающим городом среди девяти провинций, а Уединённый двор Сбора Цветов был известен далеко за его пределами. Многие писатели и поэты преодолевали огромные расстояния, чтобы попробовать персиковое вино и увидеть красоту знаменитых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 воде даёт преимущество, и когда Лу Ли ещё жил в Усадьбе Нефритового Отражения, все ученики клана Нин постоянно посещали Уединённый двор Сбора Цветов, словно это был их собственный задний двор. Кто бы мог подумать, что спустя столько лет все те, с кем он когда-то пил вино и фехтовал, снова окажутся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всё ещё носили фамилию Нин, а Лу Ли был лишён этой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вино? Почему они все так напились? — Цюй Лянь осторожно вошёл и присел, чтобы рассмотреть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 на полу в беспорядке лежали ученики клана Нин, все с красными лицами и без сознания, многие с расстёгнутыми рубашками, обнажая красные груди. В комнате царил хаос, повсюду валялись чашки и музыкальные инструменты, и витал стойкий запах пудры. Видимо, до происшествия эти расточительные молодые люди развлекались с куртизанками, а когда случилось ЧП,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лежащих было несколько знакомых лиц, тех самых, кто днём издевался над Лу Ли на Сцене битвы с Буддой. Цзян Лань с явным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они не обратились за помощью в Усадьбу Нефритового Отражения. Видимо, все из клана Нин были здесь. Молодёжь развлекается в публичном доме, а когда происходит такой позор, слуги не осмеливаются идти к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был прямолинеен, он толкнул одного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были настолько пьяны, что даже от такого лёгкого толчка перевернулись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умерли? — Ло Ин с сомнением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считаются частью Восьми великих кланов? Это позор для Дворца Облачных Небес. Он опустился на одно колено, чтобы проверить их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нескольких, он убедился, что они просто спят, и немного успокоился, но тут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оставшись без присмотра, украдкой налил себе вина, обмакнул палец и попробовал, но тут же был пойман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открыл кувшин и понюхал,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вине что-то есть? — Лу Ли тоже проверял дыхание учеников, переворачивая их, чтобы они не задохнулись, если начнут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Ло Ин с отвращением огляделся. — Обычное вино не могло так опьянить всех. Но странно, почему только они, а те, кто их развлекал, все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них хорошая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съёжился, но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бывшего хозяина было вино под названием «Девичье благоухание». Женщины могли пить его литрами и не пьянели, а мужчины падали с первого глотка. Может,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вино такое странное, скорее яд, —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невысокая девушка в светло-жёлтом платье, достала из мешочка маленькую коробочку и, встряхнув, высыпала что-то в чашку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увидев её, вспомнил о произошедшем внизу и хотел её прогнать: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сюда попала? Ты же знаешь, что это публичный дом,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скорчила ему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 идти, вот я и пришла. Почему ты так о нём беспокоишься? Он внизу ухаживает за тремя ранеными. А у тебя, кстати,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и все увидели, что на левой стороне её лица была полупрозрачная маска из белого нефрита, тонкая, как крыло цикады, с блестящими частицами, скрывающими половину её лица. Цзян Лань вскочил, как кошка, наступившая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заметив, что Цюй Лянь и Цзян Лань смотрят на неё, смущённо опустила голову и вытащила из чашки маленького пурпурного червя: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яд! Что за чёртово место, заставляют женщин продавать себя, а ещё пытаются убить, кто им дал такое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Цюй Лянь до сих пор считал, что его выгнали из публичного дома за то, что он всё время ел и спал. Какая же это была работа — много денег, мало дел, близко к дому, а теперь всё потеряно, как жаль! Сегодня убирался дома и купал собаку, поэтому опоздал, извините!]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