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Лянь почесал щеку, смутно вспоминая, что где-то слышал, что демоны отличаются прямым и свободным нравом, не привязываются к кровным узам и, если находят общий язык, называют друг друга братьями и сёстрами. Только он не мог понять, что такого он сделал, что так сильно впечатлил Цзян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Лань, видя его растерянный вид, был настолько восхищён, что, несмотря на своё обычно бесстрастное лицо, начал с энтузиазмом восхвалять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тем как приехать в Девять Провинций, мои сородичи предупредили меня быть осторожным и не выдать себя. Но я ведь только начал жить среди людей, поэтому мои манеры были слишком скованными и вызывали подозрения. Эх, жаль, что у меня нет семи отверстий в сердце, как у вас. Если бы я с самого начала пошёл по вашему пути, притворяясь дурачком, то избежал бы многих неприятностей. Вы играете свою роль так естественно, что это просто поражает!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 едва сдержал свой голос, его глаза загорелись от восхищения.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он, спустившись с горы, нашёл своего первого младшего брата. Благодаря… своей актёрской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ведь не притворялся?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этого момента я буду следовать за вами, старший брат, и прошу вас наставлять меня. — Цзян Лань торжественно поклонился ему, затем решительно кивнул. — Тогда я пойду вниз, чтобы посмотреть и набраться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оцепенело кивнул, наблюдая, как тот спускается вниз, сжимая кулаки и подбадривая себя, бормоча что-то вроде «Я буду стараться, стараться и ещё раз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вдруг задумался, его взгляд устремился в окно, к облакам на небе, где смутно виднелись очертания Дворца Облачных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все демоны такие, как эти двое, то возрождение их рода, похоже, безнадёжно…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задержавшись, Цюй Лянь спустился по лестнице в главный зал Уединённого двора Сбора Цветов. Младший брат Фан Сяовань, Фан Сяобао, уже аккуратно уложил троих пострадавших. Раны пьяницы и кровавая дыра на груди госпожи Чжу были перевязаны, и, судя по всему, им уже дали лекарство, так как их лица выглядели немного лучше. Охранник семьи Чжу всё ещё был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Сяобао сидел, скрестив ноги, между пьяницей и Чжу Вэньнин, одной рукой он касался пьяницы, а другой, через одежду Цюй Ляня, слегка нажимал на рану Чжу Вэньнин. Зелёная духовная сила циркулировала, ускоряя действие лекарства и восстанавливая их каналы. Он поднял глаза на Цюй Ляня, но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я Цюй Лянь. — Цюй Лянь присел рядом с пострадавшими. — Как их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Сяобао покачал ногой, здороваясь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Давань, из Павильона Весенних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тебя не зовут Фан Сяобао?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Сяобао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называй меня Фан Сяобао! Это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рассмеялся, осмотрев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похож на свою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Сяобао на мгновение замер, увидев, что его улыбка искренняя и не содержит зла, сухо поблагодарил. Он кивнул на пьяницу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обычный человек, рана от ножа очень глубокая, едва удалось спасти. И он тоже отравился ядом двухголовой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тоже отравился? — Цюй Лянь нахмурился. — А другие гости в зале сегодня вечером, могли ли они тоже отравиться?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организме яда меньше, в принципе, это не угрожает жизни, но у всех разная конституция, и он более чувствителен к яду двухголовой змеи, поэтому потерял рассудок и стал агрессивным… — Фан Сяобао посмотрел на Чжу Вэньнин. — И поэтому напал на госпожу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замер, словно долго не мог понять, затем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так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теле госпожи Чжу тоже есть яд двухголовой змеи, но женщины, как существа инь, менее подвержены его влиянию. Однако госпожа Чжу, похоже, плохо переносит алкоголь, возможно, она просто не смогла справиться с опьянением, поэтому… Остальных гостей тоже нужно проверить, я уже сообщил в Павильон Весенних Трав, скоро придут другие ученики, чтобы осмотреть Инчжоу. — Фан Сяобао, заметив, что Цюй Лянь всё смотрит на него, поспешил добавить. — Врач должен быть милосердным, понимаешь? Я никоим образом не хотел оскорбить госпожу Чжу. Сначала Фан Сяовань хотела сама заняться этим, но она женщина, и я боялся, что она расстроится, увидев такое, и будет потом ныть, так что лучше 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кивнул. Фан Сяобао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дал ей успокоительное, чтобы она могла спать. Когда она проснётся завтра, нужно будет за ней присмотреть, чтобы она не сделала ничего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её вина, зачем ей кончать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это так, но сплетни и пересуды, кто из нас действительно не обращает на них внимания? Она же знатная девушка, как она сможет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пусть сплетни останутся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Фан Сяобао сказал, что завтра, когда Чжу Вэньнин проснётся, нужно будет следить, чтобы она не покончила с собой, и Цюй Лянь подумал, что если охранник семьи Чжу очнётся, то нужно будет следить, чтобы он снова не напал. В этом деле есть свои нюансы, и, независимо от того, заслуживает ли пьяница наказания, нужно передать дело в сигнальную башню Инчжоу, чтобы выяснить правду и вынести приговор. Охранник семьи Чжу — верный слуга, и Цюй Лянь действительно не хотел, чтобы он, в гневе убив кого-то, пострадал за свою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момент, словно беда не приходит одна, Цюй Лянь резко встал, Фан Сяобао только успел спросить «Что?», как Цюй Лянь уже бросился на охранника, и они оба упали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 Охранник, только очнувшись, увидел свою госпожу лежащей рядом с насильником, и ярость едва не вырвала его из тела. Он ударил ладонью, намереваясь убить пьяницу, но Цюй Лянь резко сбил его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Ло Ин, уходя, связал руки охранника верёвкой из кожи носорога, но тот, выйдя из-под контроля, мгновенно разорвал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Сяобао, будучи учеником Павильона Весенних Трав, не имел никаких боевых навыков, увидев это, он вскочил и закричал, призывая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Охранник Чжу, успокойтесь! — Цюй Лянь уверенно отразил удары охранника, крепко удерживая его. — Все здесь, на рассвете мы передадим дело в сигнальную башню, зачем вам самим расправляться? Правда ещё не ясна, сегодня вечером в вине Уединённого двора был яд, что, если этот человек тоже невиновен? Вы бы убили невинного!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резко оттолкнул Цюй Ляня, услышав это, он ещё больше вышел из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всё равно! Он совершил такое зверство, я не могу позволить ему выйти отсюда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схватил жёлтый деревянный стул и ударил им пьяницу. Фан Сяобао не успел защитить его, и только услышал громкий треск. Всё его тело покрылось холодным потом, но, присмотревшись, он увидел, что Цюй Лянь своим телом принял удар, и стул разлетелся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Цюй Лянь!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несмотря на то, что его било током от кольца заповедей, всё же схватил Цюй Ляня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меня останавливаешь?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открыл глаза в облаке пыли, приподнял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убить. Дай мне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Охранник был ошеломлён его взглядом, его ноги подкосились, и он отступил на шаг, с трудом собирая мысли. — Я не хочу убивать, я хочу спасти… спасти свою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грязные слезы скатились по его щекам, и он, взрослый мужчина,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должен знать… никто не должен знать… иначе госпожа, когда проснётся, она точно… точно не выживет… — Охранник резко вытер слёзы. — Я должен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Сяобао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пьяница, возможно, даже не знает, что он сделал, и даже если знает, то, возможно, не знает, что это была ваша госпожа. А вы, я, все здесь, так много людей знают об этом, вы что, нас всех убьёте?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и постепенно его голос становился тише, но всё это уже дошло до ушей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всех… — Он бессмысленно повторил. — Тогда придётся убить… всех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резко бросился вперёд, охранник не ожидал, что такой худощавый человек может быть таким сильным, и неожиданно оказался на полу. В этот момент он решил убить и Цюй Ляня, который, зашипев, получил рану. Ранее Ло Ин забрал у охранника изогнутый меч, но тот достал из своего мешка кинжал, а Цюй Лянь был без оружия, и в мгновение ока оказался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Сяобао с ужасом наблюдал за этим, крича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идите сюда! Что вы все делаете? Глухие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не стал связываться с Цюй Лянем, быстро вернулся в зал и обнял Чжу Вэньнин, собираясь заодно заколоть лежащего на полу пьяницу, но Цюй Лянь, как призрак, последовал за ним и в мгновение ока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http://bllate.org/book/16248/1461337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