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остановись, я не хочу причинять тебе вред, — Цюй Лянь, увидев безумие в глазах Ло Ина, поспешно произнёс заклинание, чтобы удержать его. Однако, к его удивлению, кольцо заповедей внезапно ударило его электрическим разрядом, заставив широко раскрыть глаза и упасть на колени. В этот момент лезвие меча телохранителя Чжу уже оказалось в опасной 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Бубао остановил смертельный удар телохранителя Чжу, и Фан Сяобао буквально захлебнулся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сталкивались в здании, и телохранитель Чжу знал, что Ло Ин — крепкий орешек. Не желая вступать с ним в схватку, он резко развернулся в воздухе и, держа на руках Чжу Вэньнин, устремился наружу. Ло Ин бросился в погоню, но телохранитель Чжу внезапно обернулся и выпустил несколько талисманов. Ло Ин успел отразить несколько, но один из них взорвался в воздухе, создав огромную вспышку огня, которая заставила Фан Сяобао кричать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талисман упал прямо на крышу Уединённого двора Сбора Цветов, мгновенно превратившись в фейерверк. Резные деревянные конструкции загорелись, и пламя, словно дракон, быстро охватило половину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Цзян Лань, вернувшийся из подвала заднего двора, был в шоке. — Огонь, огонь… всё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вызови дождь, быстро, — Фан Сяобао, бледный как полотно, закричал, поднимаясь наверх. — Фан Сяовань! Ты что, умерла? Почему не отвечаешь? Пожар,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дрожа, посмотрел на Цюй Ляня,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заклинание, сделай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перестарайся.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произнесли заклинание, и в тот же момент хлынул ливень, словно небо прорвалось, мгновенно затушив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Сяобао стоял с открытым ртом, поражённый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похлопал Цзян Ланя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Цзян, ты действительно одарённый, это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телохранитель Чжу уже уносил Чжу Вэньнин за пределы города. Ло Ин, сначала обеспокоенный пожаром в здании, несколько раз оглядывался, но, увидев, что опасность миновала, пустил свой меч в погоню за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Чжу, собрав все силы, мчался к окраине города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упорно преследуешь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подняв брови,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нападаешь на невинных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сотню, чтобы спасти одну госпожу, и я готов на это, почему бы и нет?! — Телохранитель Чжу, полный ненависти, слёзно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Дворец Облачных Небес, если бы не это кольцо заповедей, как бы ты мог меня остановить?!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Ин схватил его за рукав, но внезапно раздался гром, и он почувствовал неладное. Прежде чем он успел поднять голову, яркая молния пронзила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словно раскалывающая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бродил по бескрайней пустыне, дни напролёт палящее солнце выжигало его, рот пересох, горло горело, кожа трескалась и шелушилась, вызывая невыносимую боль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мучительно, что Ло Ин хотелось рвать и царапать себя, содрать эту неудобную кожу, но его руки были чем-то крепко связаны, и он не мог пошевелиться...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такие кошмары, где он был беспомощной жертвой, и в его снах была необъяснимая тревога, которая даже после пробуждения оставила его в состоянии шока. Возможно, сон был слишком мрачным и безысходным, поэтому, проснувшись, он долго смотрел на незнакомые белые занавески над головой, не обращая внимания на своё текущее положение, просто наслаждаясь лёгкостью спасения от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нарушил тишину, и Ло Ин повернул голову, сквозь шёлковые занавески увидев силуэт человека. Лицо его светилось, фигура была стройной, талия тонкой, и он держал в руках что-то, что заставило взгляд Ло Ина задержаться. Даже когда Цюй Лянь выглянул из-за занавески,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сцена казалась такой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 Ин почувствовал холодок на теле и, опустив взгляд, обнаружил, что он абсолютно голый!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связаны и привязаны к изголовью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задумал?! Почему я в таком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спокойно сел на край кровати, показав ему фарфоровую баночку: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преследовал телохранителя Чжу, его молния ударила и тебя. Твои волосы обгорели, и на теле множество мелких ран. Я пришёл нанести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пестик и двинулся к нему, но Ло Ин, как рыба, выброшенная на берег, стал извиваться, пытаясь отодвинуться: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Постой! Зачем ты связал мои руки? Ты…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 сне ты всё время пытаешься царапаться, даже лицо уже в крови, — с невинным видом ответил Цюй Лянь, удерживая его. — Не ёрзай, на спине тоже раны, если будешь тереться, они снова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видя себя полностью обнажённым, даже без намёка на прикрытие, был в ярости и смущении: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уходи, позови кого-нибудь другого… только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Они все боятся тебя, говорят, что я самый подходящий, — недоумевал Цюй Лянь. — Сейчас в Усадьбе Нефритового Отражения полный хаос, ученики Павильона Весенних Трав заняты поисками яда двухголовой змеи, и им некогда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Нефритового Отражения? — Ло Ин вспомнил главное. — Мы в Резиденции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 в доме Чжу я могу понять, но что значит хаос в Резиденции Нин? Разве эти бездельники, получив противоядие, не должны были ожить после сна? Кстати, что случилось с тем телохранителем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открыл рот, и Ло Ин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улыбнулся и проглотил слова, сказав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нанесём лекарство. После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подождёт, — терпеливо поднял он подбородок. — Сначала найди мне…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нервничаешь? Мы же оба мужчины, что тут такого. Если ты не хочешь, чтобы я смотрел, может, позвать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задумался, кто такая Сяовань, и, повернувшись к нему спиной,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кого угодно, только не тебя. Резиденция Нин большая, найдётся слуга. Если нет, то и лекарство не нужно, само заживёт, только развяжи мне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к роскоши и всегда добивался своего, поэтому, услышав шорох за спиной, подумал, что Цюй Лянь уходит. Но вместо этого кровать прогнулась, и холодная рука легла на его руку. Цюй Лянь приблизился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обернулся и чуть не потерял сознание. Что за странная логика у этого идиота? Зачем он разделся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стесняешься, что ты голый, вот я тоже разделся, теперь тебе легче? — Цюй Лянь, обнимая его за плечи, глупо улыбался. — Ты боишься, что я на тебя смотрю, так смотри на меня, мы квиты, никто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мог оторвать взгляд от него, жар мгновенно разлился по его лицу, уши покраснели, словно их подожгли, и он почувствовал сухость во рту,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видя его молчание, решил, что тот согласился, и сел, чтобы нанести лекарство. Неизвестно, сколько времени прошло, но свет снаружи едва проникал сквозь занавески, и лицо Цюй Ляня в мягком свете казалось лунным. Под глазами у него были тёмные круги, он низко склонился, размешивая тёмно-зелёное снадобье, его ресницы, как крылья бабочек, тихо лежали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дрогнули, и Цюй Лянь поднял глаза, чистые и бездонные. Он наклонился, и пестик слегка коснулся ран на лице Ло Ина, заставив его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Цюй Лянь приблизился ещё больше, сложив губы, чтобы подуть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слабый поток воздуха заставил Ло Ин закрыть глаза, словно его обожгло, и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 и отвернулся, не решаясь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Кто здесь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Лань: Брат, прими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Телохранитель Чжу, я не хочу убивать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телохранитель Чжу: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 тебя много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по средам у меня вечерние занятия,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