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это всего лишь предположение, — прервал его размышления Ло Ин, затем беззаботно добавил, — но в этом мире искренние чувства чаще всего оказываются напрасными. Нет такого правила, что если ты хорошо относишься ко мне, то и я обязан отвечать тебе тем же. Цветы могут падать с любовью, но вода течёт безразлично — это вполне естественно. В конце концов, между господином и слугой существует чёткая граница, иерархия и порядок. В глазах таких знатных семей, как клан Чжу, смерть Чжу Мэна не стоит и волоска с головы Чжу Вэньнин. Вполне возможно, они ещё и ругают его за нерадивость.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спокоен, но Цюй Лянь почувствовал, как в его сердце вонзилась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стражник, который пошёл доложить об их прибытии, и сообщил, что мисс Чжу только что очнулась, и врач всё ещё лечит её раны, так что принимать гостей ей сейчас неудобно. Однако звукопередающие колокольчики Ло Ина и Лу Ли зазвенели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сообщение, Ло Ин слегка расслашился: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Ордер на обыск получен. Подвешенное зеркало отследило кольцо заповедей на руке Чжу Мэна. В час Дракона ещё сохранялись следы духовной силы, и местонахождение — маленькая пещера на окраине Цзичэна.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Цюй Лянь, пойдём со мной искать тело Чжу Мэна. Вы двое оставайтесь здесь и следите за перемещениями людей в усадьбе Чжу. Если что-то узнаете, передайте через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было окончательным. Лу Ли не успел возразить, как Ло Ин схватил Цюй Ляня и взмыл на мече, который помчался за город, как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выбрал Цюй Ляня по простой причине: нужно было разделиться на две группы, и в каждой должен был быть ответственный. Естественно, он и Лу Ли должны были разойтись, каждый со своим подопечным. Очевидно, он не был знаком с Цзян Ланем, и после целой ночи работы даже не знал, как пишется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выбор Цюй Ляня был вполне логичен — никакого скрытого умысла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украдкой взглянул на него. Цюй Лянь был прикрыт его телом, и с этого угла можно было видеть только полоску шеи, выглядывающую из воротника, и маленькую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правой рукой покрутил кольцо заповедей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Дракона ещё сохранялись следы духовной силы», значит, после этого их уже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После часа Дракона Подвешенное зеркало больше не могло отследить Чжу Мэна, так что он действительно должен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заповедей действительно нельзя снять? А что, если я отрублю себе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вздрогнул от его странной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отрубишь левую руку, кольцо последует за тобой. Обычно оно переместится на правое запястье. Если ты отрубишь и правую руку, кольцо может оказаться где угодно, например, на твоей шее. Избавиться от кольца — это тоже большой грех,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никогда не думал избавиться от кольца? — Цюй Лянь повернулся к нему, его глаза были чистыми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такие чистые глаза боятся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поступаешь правильно и живёшь с чистой совестью, зачем избавляться от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пристально смотрел на него своими чёрно-белыми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меня вина или нет, почему это должны решать другие? Как кольцо определяет, кто прав, а кто виноват,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долго молчал,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детстве я тоже задавал такой вопрос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 подлежат разглашению. — Он усмехнулся. — Звучит как сказка для детей, правда? Но Дворец Облачных Небес существует уже сотни лет, и, будучи высшим «божеством», его тайны, возможно, слишком сложны для нашего понимания. Если бы Дворец Облачных Небес раскрыл принцип создания колец заповедей, это могло бы быть использовано теми, кто имеет злые намерения, и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«люди с злыми намерениями»? Чем они отличаются от Дворца Облачных Небес? — Цюй Лянь говорил медленно, слово за словом. — Мне кажется, что Дворец Облачных Небес, умалчивая о том, как работают кольца заповедей, Подвешенное зеркало и другие вещи, возвышающиеся над всеми смертными и практикующими, просто создаёт образ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лёгкий гром. Цюй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остановимся. Если ударит ещё одна молния, ты, с твоими недолеченными ранами, можешь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отвернулся, и на его лице снова появилось выражение наивного простачка. Но взгляд Ло Ина на него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Подвешенного зеркала Дворца Облачных Небес, они быстро нашли Чжу Мэна в пещере на окраине Цзичэна. Внутри было темно, и Цюй Лянь кончиком пальца зажёг синее пламя духовной силы, осветив тело Чжу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схватки с Ло Ин и Цюй Лянем, а также удара молнии, на его теле было несколько новых ран, но смертельной была только одна. На его шее зияла рана, неглубокая, но явно попавшая в жизненно важное место. Кровь лилась ручьём, и из-за низкого расположения пещеры половина его тела была погружена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находится в центральной части страны, здесь не очень влажно, и в последнее время не было дождей, так что внутри пещеры было довольно чисто. Чжу Мэн умер не так давно, вокруг было лишь несколько мух, и тело оставалось целым. Он потерял много крови, его лицо было бледным, глаза закрыты, и на лице застыло выражение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лице не осталось и следа вчерашнего безумия. Даже в таком состоянии видно, что это был молодой и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и живые ощутили горечь. Чжу Мэн ранил людей и устроил пожар, его нельзя назвать хорошим человеком, и Ло Ин действительно хотел доставить его в Зал Заповедей, но он не планировал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светом духовного пламени муха кружила вокруг, сев на рану на шее Чжу Мэна. Цюй Лянь левой рукой нажал на пустоту, и воздух вокруг слегка дрогнул. В тот же миг мелкие искры духовной силы разлились, как рябь на воде, и мухи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увлекался мечом и изучал только те техники, которые обладали большой разрушительной силой. Даже такие техники, как защита и создание барьеров, он презирал, считая, что «в мире боевых искусств побеждает только скорость». Если ты достаточно быстр, чтобы одолеть врага одним ударом, тебе не нужны дополнительные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 Цюй Лянь — освещение и управление предметами — не было сложным, но он не произносил заклинаний и не использовал амулеты. Ло Ин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 этого нет названия. Раньше в горах было много светлячков и муравьёв, 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поднял кривой меч рядом с телом и сравнил его с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Чжу Мэн действительно покончил с собой, боясь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обошёл пещеру,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семье Чжу всё равно, жив он или мёртв. Давай заберём его тело в Усадьбу Нефритового Отражения, пусть специалисты из Павильона Весенних Трав осмотрят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брезгуя грязью, аккуратно поднял окровавленное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восхищением смотрел на него, явно изменив своё мнение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Ин рассмеялся. — Ты думаешь, что задачи меча и Павильона, ведущего к небесам, одинаковы, и можно просто сидеть в башне, перелистывая книги и записывая что-то? Всё это грязная работа, связанная с жизнью и смертью, любовью и ненавистью. В конце концов, человек — это всего лишь кости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появлялся в окружении множества стражников, как я мог подумать, что ты всё будешь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 Ло Ин небрежно ответил. — В детстве я… был не таким, как другие, часто видел странные сны, иногда терял сознание, иногда у меня случались всплески духовной силы. Мой отец всегда приставлял ко мне людей. Но когда действительно случается что-то серьёзное, можно ли на них положиться? Многие из них — ученики боковых ветвей клана Ло, они, пожалуй, ещё более изнеженные,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взобрался на его меч и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тех пор как я спустился с гор, я тоже часто вижу странные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долго не отвечал, и Ло Ин обернулся, увидев его надутое лицо, выражавшее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 секунду застыл, чуть не уронив тело Чжу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не решаясь обернуться и посмотреть на выражение лица Цюй Ляня,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 меня видел… что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«Зачем ты вообще видел меня во сне?», но Цюй Лянь подумал, что он спрашивает о содержании сна, и после долгих раздумий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злой, — голос Цюй Ляня всё ещё дрожал от страха, — мне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простачок действительно глуп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погрузился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сухо открыл рот, — когда я тебя бил… мы… были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А что, если я отрублю себе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Дорогой, не стоит,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Задержался в магазине, опоздал. Всем счастливых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