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Лянь был в замешательстве, но очень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молчание, время словно застыло. Однако в реальности время шло своим чередом, и меч, не сообщая о своей скорости, быстро достиг небес над Цзичэном.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были ли мы одеты, но я помню, — Цюй Лянь тихо усмехнулся, — что ты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эти слова слегка задели сердце Ло Ина, вызвав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звал меня именем моего брата… Ты не позволял мне говорить, связал меня цепями и заставил ползать на коленях, как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— Ло Ин не мог больше слушать. — Я вообще не знаю твоего брата, до того как ты пришёл в Дворец Облачных Небес, я даже не знал о твоём существовании. О чём ты вообще всё время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остановил свои воспоминания, но ужасные сцены из сна всё ещё заставляли его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— Ло Ин отвёл взгляд, смотря прямо перед собой с выражением искренности, — я тебя…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меня не ненавидишь? — Цюй Лянь сразу же отбросил свою печаль и беззаботно обнял Ло Ина за талию. — Значит,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вздрогнул, как от удара током. Этот дурак вообще понимает, что мужскую талию нельзя просто так хватать!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что, если отстранится, обидит Цюй Ляня, поэтому сдержал своё смущение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если я тебя не ненавижу, это ещё не значит, что я тебя люблю.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Ло Ин, притворяясь беззаботным,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сильные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подмигнул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Понял? Если понял, то становись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Цюй Лянь кивнул и очень естественно прислонился головой к его спине. 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О чём ты вообще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готов рвать на себе волосы, проклиная себя за то, что вообще сомневался, притворяется ли этот дурак. С его деревянной головой думать, что он притворяется, было слишком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Нефритового Отражения, расположенная в углу Цзичэна, уже была видна. Чёрная черепица, синие кирпичи, красные колонны. Клан Нин использовал белого журавля как свой символ, и в усадьбе повсюду можно было увидеть скульптуры журавлей. Всё должно было выглядеть величественно и чисто, но сейчас повсюду висели белые и чёрные ленты, словно на красивую картину пролили чернила, и всё стало выглядеть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Ло Ин вдруг вспомнил, — а кто такой этот Цзян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 которым я познакомился в Павильоне, ведущем к небесам.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скрытный. Когда я впервые увидел его, то подумал, что его уровень практики средний, но вчера он вызвал такой сильный дождь… — Ло Ин прищурился. — И ты не чувствуешь, что от него исходит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Цюй Лянь пристально посмотрел на нос Ло Ина, думая, что всё пропало. Неужели этот человек, как собака, может учуять демоническую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но что-то слегка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подошли к воротам Усадьбы Нефритового Отражения. Стражи у ворот, и так уже подавленные, увидев, что Ло Ин несёт окровавленное тело, в ужасе закричали. Ло Ин с горькой усмешкой объяснил в нескольких словах, что это слишком заметно, снял свой плащ и накрыл им тело Чжу Мэна, затем направился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передать тело Чжу Мэна Пэй Вэньюю для детального осмотра, так как каждый имеет свою специализацию, и, возможно, они что-то упустили. Как раз в тот момент, когда он вошёл в траурный зал, Пэй Вэньюй получил результаты из Павильона Весенних Трав и,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как раз вовремя.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Чжу Мэна, слуги клана Чжу, который вчера ранил Чжао Фули и устроил пожар. Мисс Чжу сказала, что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«клан Чжу», остальные ученики клана Нин выразили недоумение, особенно Нин Гуанъи, который сразу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кланом Чжу? Почему слуга клана Чжу вдруг стал ранить людей и устраивать пожар в Уединённом дворе Сбора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богатые молодые люди из клана Нин вчера устроили большой пир в Уединённом дворе Сбора Цветов, напились до потери сознания и отравились. Когда их разбудили, они были с ужасной головной болью, и тут же узнали о смерти Нин Гуанчжуна. Их души покинули тела, и никто не рассказал им о происходившем в зале, так что они думали, что это просто пьяная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немного подумал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мисс Чжу, переодетая в мужчину, проникла в Уединённом дворе Сбора Цветов, где её оскорбил пьяный гость, тот самый раненый Чжао Фули. Слуга клана Чжу, разъярённый, ранил его, а после вмешательства людей из Терема Созерцания Луны Дворца Облачных Небес поджёг здание. Он должен был быть доставлен в Зал Заповедей для наказания, но теперь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Гуанъи внезапно бросился вперёд, эмоционально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слишком вовремя! Я знал, я знал, что смерть моего брата не была случайной! Мой брат не умер от несчастного случая, его отравили! И, скорее всего, отравил именно этот Чжу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чтобы сохранить репутацию Чжу Вэньнин, скрыл некоторые факты, но не ожидал, что это вызовет такие подозрения у Нин Гуанъи.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зачем Чжу Мэну было убивать Нин Гуанчжуна?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немного успокоился. После вчерашних событий он уже не выглядел как беззаботный молодой человек. Смерть старшего брата не позволяла ему даже привести себя в порядок, он не спал всю ночь, и его мысли были спутаны. Потребовалось время, чтобы он нашёл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убить не моего брата, 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в зале переглянулись, но ученики клана Нин начали понимающе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немного ободрился, непроизвольно выпрямился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высокомерным, у него были неподобающие чувства к Нин… Брак между нашими семьями был уже близок, а он задумал такое грязное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Цюй Лянь сделал шаг вперёд и мягко поднял руку, — давайте не будем спешить с выводами. Лучше сначала послушаем, что скажет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привлекательную внешность, он не обладал духовной силой, и члены клана Нин, считавшие себя выше других, естественно, не воспринимали его всерьёз. Более того, он ещё и поддержал Лу Ли на Сцене битвы с Буддой, что унизило клан Нин. Теперь, когда он выступил с предложением, члены клана Нин лишь презрительно усмехнулись, а Нин Гуанъи прямо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Здесь собрались лучшие из лучших, и тебе, неизвестному, не место вести разговор. Независимо от того, отравил ли Чжу Мэн или нет, я никогда не поверю, что мой брат умер случайной. Мы бывали в Уединённом дворе Сбора Цветов много раз, и никогда раньше у нас не было проблем. Вчерашнее событие — это не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публично высмеяли, но лицо Цюй Ляня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господа, знали, что в вине из Уединённого двора Сбора Цветов есть 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позади него невольно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знать? Если бы мы знали, разве мы бы его пили? Мы же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 Цюй Лянь не моргнув смотрел на их лица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знали, что в вине «что-то есть», но не знали, что это 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удивился,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члены клана Нин не знали о том, что в вине из Уединённого двора Сбора Цветов что-то подмешано, то, узнав, что там был яд, и что в этот раз доза оказалась слишком большой, они бы обвинили Уединённый двор в том, что это заведение — ловушка. Любой нормальный человек подумал бы, что это проблема владельцев, или, если бы действительно был заговор, они бы подумали, что это дело рук владельцев. Однако Нин Гуанъи не сомневался в владельцах, а сразу же заявил, что отравил кто-то другой, значит, он точно знал о том, что в вине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выражению лиц в зале, подмешивание чего-то в вино в Уединённом дворе Сбора Цветов давно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двухголовой змеи вызывает галлюцинации и возбуждение, вы думали, что вино из Уединённого двора Сбора Цветов просто усиливает потенцию, но не знали, что это 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глупцом, который не умел ходить вокруг да около, и его прямые вопросы поставили этих молодых людей в неловкое положение. Это было их тайное соглашение для развлечений, но никто никогда не говорил об этом вслух. Эти молодые люди, считавшие себя утончёнными и изысканными, использовали отравленное вино для увеселений в публичном доме. Если бы это стало известно,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