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Цюй Лянь был в замешательстве, но очень серьёзно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погрузились в молчание, время словно застыло. Однако в реальности время шло своим чередом, и меч, не сообщая о своей скорости, быстро достиг небес над Цзичэном.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были ли мы одеты, но я помню, — Цюй Лянь тихо усмехнулся, — что ты меня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но эти слова слегка задели сердце Ло Ина, вызвав лёгкую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звал меня именем моего брата… Ты не позволял мне говорить, связал меня цепями и заставил ползать на коленях, как собаку…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хватит. — Ло Ин не мог больше слушать. — Я вообще не знаю твоего брата, до того как ты пришёл в Дворец Облачных Небес, я даже не знал о твоём существовании. О чём ты вообще всё время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остановил свои воспоминания, но ужасные сцены из сна всё ещё заставляли его покрываться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того… — Ло Ин отвёл взгляд, смотря прямо перед собой с выражением искренности, — я тебя… не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меня не ненавидишь? — Цюй Лянь сразу же отбросил свою печаль и беззаботно обнял Ло Ина за талию. — Значит,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вздрогнул, как от удара током. Этот дурак вообще понимает, что мужскую талию нельзя просто так хватать!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боялся, что, если отстранится, обидит Цюй Ляня, поэтому сдержал своё смущение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если я тебя не ненавижу, это ещё не значит, что я тебя люблю. Не будь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Ло Ин, притворяясь беззаботным,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сильные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 голову и подмигнул Цюй 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Понял? Если понял, то становись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Цюй Лянь кивнул и очень естественно прислонился головой к его спине. — Тогда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Ин: О чём ты вообще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был готов рвать на себе волосы, проклиная себя за то, что вообще сомневался, притворяется ли этот дурак. С его деревянной головой думать, что он притворяется, было слишком большой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Нефритового Отражения, расположенная в углу Цзичэна, уже была видна. Чёрная черепица, синие кирпичи, красные колонны. Клан Нин использовал белого журавля как свой символ, и в усадьбе повсюду можно было увидеть скульптуры журавлей. Всё должно было выглядеть величественно и чисто, но сейчас повсюду висели белые и чёрные ленты, словно на красивую картину пролили чернила, и всё стало выглядеть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Ло Ин вдруг вспомнил, — а кто такой этот Цзян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слегка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с которым я познакомился в Павильоне, ведущем к небесам.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скрытный. Когда я впервые увидел его, то подумал, что его уровень практики средний, но вчера он вызвал такой сильный дождь… — Ло Ин прищурился. — И ты не чувствуешь, что от него исходит какой-то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запах? — Цюй Лянь пристально посмотрел на нос Ло Ина, думая, что всё пропало. Неужели этот человек, как собака, может учуять демоническую энергию?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точно сказать, но что-то слегка влажное.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они уже подошли к воротам Усадьбы Нефритового Отражения. Стражи у ворот, и так уже подавленные, увидев, что Ло Ин несёт окровавленное тело, в ужасе закричали. Ло Ин с горькой усмешкой объяснил в нескольких словах, что это слишком заметно, снял свой плащ и накрыл им тело Чжу Мэна, затем направился в траурный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передать тело Чжу Мэна Пэй Вэньюю для детального осмотра, так как каждый имеет свою специализацию, и, возможно, они что-то упустили. Как раз в тот момент, когда он вошёл в траурный зал, Пэй Вэньюй получил результаты из Павильона Весенних Трав и, увидев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как раз вовремя.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тело Чжу Мэна, слуги клана Чжу, который вчера ранил Чжао Фули и устроил пожар. Мисс Чжу сказала, что он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«клан Чжу», остальные ученики клана Нин выразили недоумение, особенно Нин Гуанъи, который сразу же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связано с кланом Чжу? Почему слуга клана Чжу вдруг стал ранить людей и устраивать пожар в Уединённом дворе Сбора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богатые молодые люди из клана Нин вчера устроили большой пир в Уединённом дворе Сбора Цветов, напились до потери сознания и отравились. Когда их разбудили, они были с ужасной головной болью, и тут же узнали о смерти Нин Гуанчжуна. Их души покинули тела, и никто не рассказал им о происходившем в зале, так что они думали, что это просто пьяная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немного подумал 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мисс Чжу, переодетая в мужчину, проникла в Уединённом дворе Сбора Цветов, где её оскорбил пьяный гость, тот самый раненый Чжао Фули. Слуга клана Чжу, разъярённый, ранил его, а после вмешательства людей из Терема Созерцания Луны Дворца Облачных Небес поджёг здание. Он должен был быть доставлен в Зал Заповедей для наказания, но теперь он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Гуанъи внезапно бросился вперёд, эмоционально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 слишком вовремя! Я знал, я знал, что смерть моего брата не была случайной! Мой брат не умер от несчастного случая, его отравили! И, скорее всего, отравил именно этот Чжу 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Ин, чтобы сохранить репутацию Чжу Вэньнин, скрыл некоторые факты, но не ожидал, что это вызовет такие подозрения у Нин Гуанъи. Он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а зачем Чжу Мэну было убивать Нин Гуанчжуна?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Гуанъи немного успокоился. После вчерашних событий он уже не выглядел как беззаботный молодой человек. Смерть старшего брата не позволяла ему даже привести себя в порядок, он не спал всю ночь, и его мысли были спутаны. Потребовалось время, чтобы он нашёл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хотел убить не моего брата, 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в зале переглянулись, но ученики клана Нин начали понимающе перешёптываться.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Гуанъи немного ободрился, непроизвольно выпрямился и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был высокомерным, у него были неподобающие чувства к Нин… Брак между нашими семьями был уже близок, а он задумал такое грязное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Цюй Лянь сделал шаг вперёд и мягко поднял руку, — давайте не будем спешить с выводами. Лучше сначала послушаем, что скажет господин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привлекательную внешность, он не обладал духовной силой, и члены клана Нин, считавшие себя выше других, естественно, не воспринимали его всерьёз. Более того, он ещё и поддержал Лу Ли на Сцене битвы с Буддой, что унизило клан Нин. Теперь, когда он выступил с предложением, члены клана Нин лишь презрительно усмехнулись, а Нин Гуанъи прямо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Здесь собрались лучшие из лучших, и тебе, неизвестному, не место вести разговор. Независимо от того, отравил ли Чжу Мэн или нет, я никогда не поверю, что мой брат умер случайной. Мы бывали в Уединённом дворе Сбора Цветов много раз, и никогда раньше у нас не было проблем. Вчерашнее событие — это не несчастный случай!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публично высмеяли, но лицо Цюй Ляня оставалось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вы, господа, знали, что в вине из Уединённого двора Сбора Цветов есть яд,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Гуанъи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позади него невольно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могли знать? Если бы мы знали, разве мы бы его пили? Мы же не дураки.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«Дурак» Цюй Лянь не моргнув смотрел на их лица и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знали, что в вине «что-то есть», но не знали, что это яд,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удивился, слегка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если бы члены клана Нин не знали о том, что в вине из Уединённого двора Сбора Цветов что-то подмешано, то, узнав, что там был яд, и что в этот раз доза оказалась слишком большой, они бы обвинили Уединённый двор в том, что это заведение — ловушка. Любой нормальный человек подумал бы, что это проблема владельцев, или, если бы действительно был заговор, они бы подумали, что это дело рук владельцев. Однако Нин Гуанъи не сомневался в владельцах, а сразу же заявил, что отравил кто-то другой, значит, он точно знал о том, что в вине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судя по выражению лиц в зале, подмешивание чего-то в вино в Уединённом дворе Сбора Цветов давно не было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двухголовой змеи вызывает галлюцинации и возбуждение, вы думали, что вино из Уединённого двора Сбора Цветов просто усиливает потенцию, но не знали, что это яд,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был глупцом, который не умел ходить вокруг да около, и его прямые вопросы поставили этих молодых людей в неловкое положение. Это было их тайное соглашение для развлечений, но никто никогда не говорил об этом вслух. Эти молодые люди, считавшие себя утончёнными и изысканными, использовали отравленное вино для увеселений в публичном доме. Если бы это стало известно, это было бы слишком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http://bllate.org/book/16248/1461364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