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покраснел до ушей от его вопроса и, усмехнувшись,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кто вы такой? Лу Ли снова нашёл какую-то диковинку в каком-то захолустье? Даже если бы он сам стоял здесь с письмом от [Терема Созерцания Луны], он не осмелился бы так нас допрашивать. Какое право имеете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задать вопрос, — Ло Ин слегка наклонился в сторону, приблизившись к Цюй Ляню и прикрыв его собой, что вызвало изменение в выражении лица Нин Гуанъи. — Домыслы бесполезны, господин Пэй, сначала расскажите о причине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обращая внимания на напряжённую атмосферу в зале, Пэй Вэньюй сидел на лакированном кресле, небрежно обмахиваясь веером, не испытывая ни малейшего стеснения как гость. Его телохранитель, темнокожий иноземец, стоял рядом с ним, словно гора, делая его самого ещё более загадочным, совсем не похожим на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друг указал на него, он больше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действительно был отравлен, — уголки губ Пэй Вэньюя едва заметно приподнялись, в глазах мелькнул интерес, который он быстро скрыл. — Но не напрямую [ядом двухголовой змеи]. На самом деле чистый [яд двухголовой змеи] обычно вызывает только галлюцинации и возбуждение, для того чтобы убить, требуется очень большая доза. Даже если вчерашний яд в вашем вине был намного сильнее, чем в оставшихся бочках в [Уединённом дворе Сбора Цветов], чтобы убить, нужно было бы выпить как минимум десять или двадцать бочек. Я сомневаюсь, что у кого-то здесь хватит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громким щелчком закрыл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причина смерти — не [яд двухголовой змеи], а другой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Нин Гуанъи вздрогнул. — Значит, мой старший брат действительно был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это «ядом» не совсем правильно. Точнее сказать, этот яд действует только на господина Нина, для остальных здесь он, скорее всего, безвреден, — Пэй Вэньюй взял две фарфоровые чашки со стола, в каждой из которых лежала серебряная игла, одна чёрная, другая обычная. — В одной из этих чашек — [«Девичий аромат»] из [Уединённого двора Сбора Цветов], в другой — старое вино «Тысяча чаш», в которое добавлена пряность, привезённая с севера. Интересно, что если эти два вина смешать, они вызывают странную реакцию, которая вызывает сильный дискомфорт у господина Нина и даже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значит? — Нин Гуанъи с трудом справлялся с затуманенным сознанием. После ночи, полной страха и волнений, его веки опухли, и даже насмешливое лицо Пэй Вэньюя казалось ему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если смерть господина Нина не была случайной, то это не могло быть ошибкой, потому что смесь этих двух вин смертельна только для него, а для остальных здесь она безвредна, — Пэй Вэньюй слегка поднял руку, чтобы остановить возражения членов [клана Нин], и легонько постучал пальцем по чашке на столе. — Я говорю это не просто так. Только что я добавил немного «ингредиента» в ваш чай, но вы все по-прежнему бодры и здоровы. Похоже, моя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Нин Гуанъи был в ярости. — Пэй Вэньюй, как ты смеешь экспериментировать на нас? Мы не твои подопытные насекомые из [Долины Серебряной Реки]!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успокойтесь. Во-первых, яд крючковатой змеи не смертелен, а пряность в вине «Тысяча чаш» должна быть безвредной. Во-вторых, я контролировал дозу, даже мышь не смогла бы от этого умереть. В-третьих, я сам сначала попробовал «яд» и уж точно не стал бы подвергать вас опасности без подготовки, — Пэй Вэньюй с громким шорохом раскрыл веер и стал медленно им обмахиваться, спокойно анализируя ситуацию. — У господина Нина была уникальная физиология. За сто лет практики в медицине в нашем семействе Пэй мы встречали всего пару таких случаев. Я думал, что, возможно, у вас, как у его родственников, может быть похожая физиология, но, раз это не так, можно исключить вероятность случайного убийства. Если это не случайность, то господин Нин был убит целенаправленно.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шок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щелчком Пэй Вэньюй снова закрыл веер и слегка наклонился вперёд, с видом зрителя, ожидающего продолжения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осталось много вопросов. Юйвэнь, задавай,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мужчина, стоявший рядом с ним, сделал шаг вперёд. Он был высоким, с тёмной кожей, не похожим на уроженца Центральных равнин. Один только его шаг создал ощущение тяжелого давления. Его голос был низким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была ли это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велик, и в нём много странного. Конечно, это могло быть случайностью, но совпадений слишком много. Почему именно вчера в [«Девичьем аромате»] оказалась избыточная доза [яда двухголовой змеи]? Почему именно вчера господин Нин выпил «Тысячу чаш»? Почему все собрались здесь, чтобы увидеть, как господин Нин умирает на глазах у всех? Почему это связано с семьёй Чжу? — Пэй Вэньюй постучал веером по своей голове. — Я, конечно, глуп, но не могу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сообщение в [Терем Созерцания Луны] было отправлено так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ясный и холодный голос, и все взгляды устремились на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[клан Нин] его недолюбливал, Цюй Лянь оставался спокоен и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письмо, полученное в [Тереме Созерцания Луны], сообщало лишь о пьяной драке, не о чём-то серьёзном. Мы приехали сюда из [Дворца Облачных Небес], преодолев тысячи ли, и успели спасти Чжао Фули от меча Чжу Мэна. У Чжао Фули не было никакой духовной силы, и Чжу Мэн мог бы убить его в мгновение ока. Кто-то сообщил в [Терем Созерцания Луны], словно предвидел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Вэньюй с удивлением посмотрел на Цюй Ляня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вызвали сюда старую сводню, слуг и проституток из [Уединённого двора Сбора Цветов], скоро сможем их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своими миндалевидными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Дао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если это не случайность, то кто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уже граничит с оскорблением… — Пэй Вэньюй сокрушённо покачал головой, прикрыв большую часть лица веером. — К сожалению, [Дворец Облачных Небес] поручил мне это дело, и мне придётся наживать себе врагов. Если кто-то замешан в этом, то заговорщик должен был хорошо знать Нин Гуанчжуна, возможно, видел, как он плохо себя чувствовал после смешивания этих двух вин. Самый простой вариант — это кто-то из [Уединённого двора Сбора Цветов], например, куртизанка Юйжун, возможно, это убийство из-за любви, я просто предполагаю. Или же, кому больше всего выгодна смерть господина Нина…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Гуанъи, который до этого был в полусне, внезапно очнулся. Глаза Пэй Вэньюя, узкие и миндалевидные, с улыбкой смотрели на него из-за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виду! — Нин Гуанъи взорвался. — Пэй Вэньюй, я терпел тебя достаточно! [Дворец Облачных Небес] послал тебя расследовать это дело, а не вести себя как шут в нашем траурном зале! Мы с братом выросли вместе, он был мне как отец, я не мог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Пэй Вэньюя постепенно исчезла, хотя уголки его губ за веером всё ещё были подняты, но теперь это была холодная и презрительная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почувствовал лёгкое сжатие в груди. Он знал, что Пэй Вэньюй ненавидит разговоры о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был в бешенстве. С громким звоном он вытащил меч, и остальные члены [клана Нин] в панике бросились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Вэньюй, напротив, оставался спокоен, словно гора. Никто не воспринимал его всерьёз. Он просто опустил веер и лениво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господин Нин, твои жалкие навыки в боевых искусствах годятся только для того, чтобы запугивать таких деликатных людей, как Лу Ли, которым просто неудобно тебе перечить. Я, конечно, врач и не силён в боях, но разве ты не видишь, кто стоит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Дао, на которого он указал, по-прежнему стоял неподвижно, словно безжизненная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тихо спросил Ло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господина Пэя — выдающийся человек.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Дао, когда-то был звездой [Дворца Облачных Небес], должен был стать главой [Павильона Осенних Звуков],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успел закончить, как Нин Гуанъи, не выдержав оскорблений, разразился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видимо, очень любит собак из [Материка Очищения от Грехов]. Они и дом охраняют, и постель согревают, вот почему он так к ним привязан!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секунду воцарилась зловещая тишина, а затем разразился хаос. Члены [клана Нин] бросились удерживать его, уговаривая «перестать», «поменьше говорить», «сосредоточиться на деле». Цюй Лянь, недоумевая, спросил Ло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«согревать постель»?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Вэньюй: Эх, если вкратце: Нин Гуанчжун умер от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Извините, что опоздал сегодня!]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