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 выражению лица Нин Гуанъи понял бы, что он имеет в виду что-то другое. У Ло Ина голова пошла кругом, и он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тех, кого высмеивали, Пэй Вэньюй, внезапно рассмеялся, смеясь так громко и радостно, что казалось, будто это не траурный зал, а театр. Он смеялся до тех пор, пока не перехватило дыхание, и только потом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Нин, не стоит так завидовать. У меня есть верный человек, который согревает мне постель. А вы, [клан Нин], считаете себя чистыми и праведными, но вам приходится пить вино в публичных домах, чтобы развлечься. Теперь, когда ваш старший брат ещё не остыл и неизвестно, кто его убил, вам не до шуток,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маски были сброшены. Нин Гуанъи вышел из себя, его глаза вылезли из орбит, но Пэй Вэньюй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[Материк Очищения от Грехов] — это не такое уж страшное место. Кто знает, может, однажды вы все там окажетесь?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оскорбил всех из [Усадьбы Нефритового Отражения], и даже те, кто пытался их разнять, теперь вытащили мечи. Траурный зал стал шумнее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Юйвэнь Дао по-прежнему стоял неподвижно, молчаливый, как статуя, рядом с Пэй Вэньюем.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крикнул Ло Ин. — Уважайте покойного. Ваши драки в траурном зале не помогут расследованию. Вы ведёте себя так, что позорите [Восемь великих кланов]. Тело Нин Гуанчжуна скоро будет предано земле, это дело касается многих, поэтому, пожалуйста, отложите в сторону свои предубеждения и работайте вместе, чтобы быстро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не собирался с ним считаться. [Клан Нин] всегда презирал остальные семь кланов, и даже если Ло Ин мог бы одним ударом уложить его на землю, он всё равно держался перед ним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Ло, вы так благородно произнесли кучу пустых слов. А есть ли у вас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бросил на него взгляд, в котором тоже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давно удивляет: все здесь — практикующие, с детства носят кольца заповедей, под ясным небом [Дворца Облачных Небес]. Если вы хотите снять с себя подозрения, просто громко трижды скажите: «Я никогда не причинял вреда Нин Гуанчжуну».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Гуанъи дрогнули, и он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— один из дальних родственников [клана Нин] поднял левую руку. — Я никогда не причинял вреда господину Нин Гуанчжуну. Вчерашние события для меня — полная загадка, я не имею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твёрдо, без тени сомнения, и кольцо заповедей оставалось белоснежным, что подтверждало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другие члены [клана Нин] тоже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Вы что, подозреваете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пригласили на банкет, мы стали жертвами несправедливости, а теперь нас делают подозреваемыми? — один из них с досадой махнул рукой. — Я всегда восхищался благородством господина Нина, никогда не думал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меня просто позвали для количества, у меня с ним не было никаких конфликтов… Это не я,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 Цюй Лянь внимательно наблюдали за выражениями лиц, но, кроме Нин Гуанъи, не нашли никого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Гуанъи, который всего на мгновение замешкался, теперь оказался в центре внимания. Он с усилием сохранял спокойствие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события не имеют ко мне отношения. Я не убивал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причинял вреда Нин Гуанчжуну?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причинял вреда своему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дрожал ли он от злости или по другой причине, но его рука слегка тряслась, однако кольцо заповедей на его запястье оставалось неподвижным, не показывая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 — Нин Гуанъи поднял руку. — Теперь моя невиновность доказана? Без доказательств вы облили меня грязью, Пэй Вэньюй, у тебя действительно острый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видимо, я ошибся, — Пэй Вэньюй говорил это, но на его лице не было ни капли раскаяния. Он лениво обмахивался веером. — Просто думаю, что у вашего поколения [клана Нин] что-то не так с удачей. Несколько лет назад умер ваш второй брат, теперь погиб старший. Интересно,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снова начали накаляться страсти, нынешний глава [Усадьбы Нефритового Отражения] Нин Шэнь вошёл,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господа, после ночи, полной волнений, вы, должно быть, устали. Хотя и с опозданием, кухня приготовила лёгкий завтрак с овощами, пожалуйста, пройдите в зал для приёмов и перекусите. Увы, покойный уже ушёл, а нам нужно набраться сил, чтобы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выдающимся представителем [клана Нин] за последние три поколения был старый мастер [Господин Одинокое Облако] Нин Чжэгуй, который довёл до совершенства восемнадцать приёмов [Техники меча Нефритового Отражения], переданной предками. Изначально у [клана Нин] было только три секретных приёма, которые передавались только внутренним ученикам, но этот мастер добавил ещё три, создав [Шесть Смертельных Ударов Созерцания Моря]. Этот господин не придерживался узких взглядов и, помимо обучения учеников [клана Нин], также принимал талантливых людей со всей Поднебесной. Лу Ли был одним из тех, кому посчастливилось получить его наставления и стать его учеником, он вырос в [Усадьбе Нефритового Отражения] в [Цзичэне].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[Господин Одинокое Облако] был уже в преклонном возрасте, и его сын Нин Цзинь должен был стать следующим главой [клана Нин]. Но Нин Цзинь внезапно заболел странной болезнью и скоропостижно скончался, а [Господин Одинокое Облако], потрясённый этим, вскоре тоже ушёл из жизни. У Нин Цзиня было пять сыновей, но все они были ещё детьми, и бремя управления [кланом Нин] пришлось взять на себя его незаконнорождённому сыну Нин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Нин Шэня была простой служанкой, и с рождения у него не было ни капли духовной силы. Даже если он принимал редкие сокровища, это не давало никакого эффекта. Все считали его никчёмным человеком, и он не пользовался расположением отца. С детства его воспитывали как придётся, он не преуспел ни в литературе, ни в боевых искусствах, но зато проявлял большой интерес к счетам и деньгам. Когда он взял на себя управление [Усадьбой Нефритового Отражения], все считали, что [клан Нин] пришёл в упадок, но за последние десять лет клан не только не ослаб, но и стал ещё более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такие, как Нин Гуанъи, хотя и презирали своего низкородного дядюшку, но, поскольку он держал в руках судьбу [клана Нин] и обеспечивал их всем необходимым, они должны были проявлять к нему уважение. Услышав его слова, они только раздражённо махнули рукавами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и Ло Ин раньше уже позавтракали в ресторане «Сюньвэй», поэтому сейчас не были голодны. К тому же после смерти Нин Гуанчжуна кухня приготовила только лёгкие вегетарианские блюда, и им пришлось бы сидеть за столом с группой молодых господ из [клана Нин], что не вызывало аппетита даже у голодного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остались в коридоре, ведущем в главный зал, чтобы отдохнуть и подумать,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разгаре, [Инчжоу] находился в центре Поднебесной, и сейчас был самый жаркий час дня. Жара была невыносимой, и на лбу Цюй Ляня выступила лёгкая испарина. Он поднял рукав, чтобы вытереть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Ло Ин схватил его за руку, достал из мешочка чистый платок и бросил ему, с отвращением оглядев его с головы до ног. — Ты не переодевался всю ночь, ползал везде, и только что трогал труп в пещере, а теперь ты просто вытираешь лицо этой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рана на его правой руке была глубокой, и хотя он использовал мазь из [Зала Весенних Трав], которая быстро заживляла раны, он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тоже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на равных, — но всё же взял платок, вытер лицо и, поблагодарив,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Ин посмотрел на подозрительные пятна на платке и чуть не стал косоглазым, затем рассмеялся, не подумав, что говорит. — Дорогой, ты должен был вымыть его, прежде чем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заставили его прикусить язык, и его уши моментально покраснели. Что это за «дорогой»… Что он вообще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Лянь не обратил на это внимания и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затем отошёл на пару шагов. Рядом с коридором был пруд с лотосами, и сейчас цветы были в полном расцвете, яркие и сочные, слегка покачиваясь на воде. У края пруда стояли две статуи белых журавлей, один с поднятой головой, другой пил воду. Он прополоскал платок в воде, выжал его и, подпрыгнув, вернулся, чтобы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хорошем настроении, и Ло Ин не хотел его расстраивать. Он взял слегка влажный платок, убрал его, и жара на его лице ещё не спала, а под солнцем она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— Цюй Лянь сложил руки за спиной, его глаза с детским любопытством осматривали [резиденцию Нин].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Цюй Лянь: Что значит «согревать постель»? Ло Ин: Вечером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