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глупца точка смещена, почему её так сложно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седьмая]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Гуанжэню не нужно было наследовать дела клана Нин, он и его брат-близнец Нин Гуанчжун были необычайно талантливы, и их мастерство превосходило большинство сверстников, особенно по сравнению с их младшими братьями. В то время близнецы клана Нин были известны по всему миру, и их слава была на пике. Такой выдающийся человек внезапно пал, и все говорили, что он погиб из-за одной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ещё не было Уединённого двора Сбора Цветов, и Цзичэн, как столица самой большой провинции девяти провинций, был известен своими ночными рынками на Улице Пионов, которые сияли, как дневной свет. Три знаменитых дома и пять великих кварталов соперничали друг с другом, как цветы весной, привлекая писателей и поэтов со всего мира. У Нин Гуанжэня было множество друзей и знакомых по всему миру, и он часто устраивал 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женился по воле родителей, когда достиг совершеннолетия, но его жена была больна и не могла родить детей. Он не обращал на это особого внимания, и они жили в мире и согласии. Четыре года спустя его жена умерла, и он больше не женился. Когда он посещал публичные дома, всевозможные женщины бросались на него, но он не обращал внимания ни на прекрасных куртизанок, ни на холодных и талантливых певиц. Вместо этого он влюбился в немую девушку с простым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рождаются разными, и их нельзя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прерванный,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талантливый мужчина должен быть с прекрасной женщиной, и равенство в положении — это норма. Нин Гуанжэнь был человеком с неограниченным потенциалом, а эта немая девушка была ему не ровня. Я действительно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но в груди он чувствовал, как будто его ударили, особенно потому, что перед ним был Цюй Лянь, который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мог представить, что если бы он когда-нибудь стал парой с этим глупцом, который ничего не добился, окружающие бы ломали голову, пытаясь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Немая девушка, известная как Цзюньин, по слухам, привлекла внимание Нин Гуанжэня своей игрой на цитре. Нин Гуанжэнь был мастером цитры, но редко играл перед людьми. Он привык быть в центре внимания, окружённый друзьями и вином, но свою музыку он не хотел использовать для развлечения. Однажды он вдохновился и сыграл мелодию на цитре в павильоне Хуэйлэ. Музыка лилась, и девушка, стоявшая рядом, закрыла лицо руками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горы и текущая вода, найти понимающего человека сложно. С тех пор Нин Гуанжэнь заботился об этой немой девушке. Усадьба Нефритового Отражения, конечно, не позволила бы ему привести куртизанку домой, поэтому он поселил Цзюньин в павильоне Хуэйлэ и часто навещал её, играя на цитре и флейте, выпивая под луной. Он выучил язык жестов и даже сам учил её музыке. В конце концов, они стали как муж и жена,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Цзичэн знал об этой девушке, которая была как жена второго сына клана Нин. Их история стала легендой, и народные рассказы о них росли,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Нин Гуанжэнь в третий раз предложил своим родителям жениться на Цзюньин,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Гуанжэнь открыл дверь своего «золотого дома», где он держал свою возлюбленную, и увидел, что Цзюньин занимается любовью с другим мужчиной. В ярости он убил мужчину на месте, не дав ему даже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 Ослеплённый гневом, он выхватил меч и начал убивать всех в павильоне Хуэйлэ. Никто не успел убежать — ни содержатели, ни другие девушки, с которыми он раньше общался. В ярости он проткнул содержательницу восемнадцать раз, а затем вернулся в комнату и отрубил голову уже мёртвому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закончилась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молча смотрел на яркое лето в саду, на лотосы в пруду, которые оставались чистыми и незапятнанными, и наконец нашёл,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историю Чжу Мэна…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Несчастные случаи в этом мире в основном похожи, это всё о любви, ненависти и мести, особенно в таких местах, как публичные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вздохнул, повернувшись к нему, с множеством вопросов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Цюй Лянь ничего не заметил, только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Цзюньин?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«Цзюньин» — это хорошее имя, она стала известна только потому, что была тенью Нин Гуанжэня. Нин Гуанжэнь из-за неё сошёл с пути и покончил с собой, так что никто не интересовался её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она невиновна?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теребил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как говорят, она и Нин Гуанжэнь жили в гармонии, зачем ей было изменять? Нин Гуанжэнь умер, она потеряла любимого человека, стала бездомной и теперь носит позорное имя.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Гуанжэнь умер два года назад, и я знаю это только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поправил одежду, задев нефритовый медальон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многие предполагают, что измена Цзюньин была подстроена родителями Нин Гуанжэня. Они хотели показать ему, что куртизанки недостойны доверия, чтобы он не женился на ней, но это привело к трагедии. Нин Гуанжэнь покончил с собой на публике, чтобы не попасть на Материк Очищения от Грехов, а также чтобы отомстить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Отрезать мясо и вернуть матери, вынуть кости и вернуть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почувствовал, как шрам на шее слегка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скрестил руки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стоять во дворе и обсуждать предков — это грех. Пэй Вэньюй сегодня просто сказал это без доказательств, чтобы подразнить Нин Гуанъи, не воспринимай это слишком серьёзно. У тебя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просто так, ожидая, что Цюй Лянь скажет «нет». Ло Ин редко говорил так много, и он чувствовал себя уставшим, как будто он уже стал отцом в таком молодом возрасте. К сожалению, Цюй Лянь никогда не умел читать между строк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посмотрел на него своими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надеть кольцо заповедей, действительно нельзя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протянул левую руку, кольцо было белым и прозрачным, с лёгким блеском. Не раздумывая,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Гуанчжуна убил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втянул воздух, и Цюй Лянь понял, что его ударила молния, хотя не так сильно, как в случае с Чжу Мэном. За такие мелкие проступки наказание было лёгким — лишь небольшой разряд тока, пробегающий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которое было чистым и белым, вдруг залилось красной линией, которая растворилась в прозрачной воде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Гуанчжуна убил я, Нин Гуанчжуна убил я, Нин Гуанчжуна убил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повторил это три раза, терпя боль, и красный цвет в кольце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взял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красный цвет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искренне раскаяться.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отдёрнул руку и скрестил руки, приняв свою обычную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отношения к смерти Нин Гуанчжуна, просто пошутил, так что ничего страшного. Если бы это было серьёзно, всё было бы гораздо хуже, от лёгкого удара током до… как у Чжу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определяется серьёзность?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законам Небесного дворца. Первый закон — не причинять вреда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видя, что Цюй Лянь продолжает спрашивать, не захотел больше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выучи законы сам. Я так устал говорить, что хочу пить, пойди принеси мне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слегка смутившись, отошёл, подбежал к пруду с лотосами и зачерпнул воды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кормишь собаку?!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улыбался, и Цюй Лянь, увидев его улыбку, заметил, что у него есть маленький клык, который делал его довольно милым, как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улыбнулся и сам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чистая,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лёгонько пнул его ногой, и Цюй Лянь пошатнулся, пролив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пить, а то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обернулся и увидел недовольный взгляд Ло Ин, но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проверю тебя, хорошо? Все ученики клана Нин в зале сказали, что они не убивали Нин Гуанчжуна. Значит ли это, что убийца не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