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 потер тыльной стороной ладони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слышал кое-какие слухи, но всё это было настолько туманно, что он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носит кольцо заповедей, действительно не могут лгать, но только если это настоящее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знойного лета Лу Ли и Цзян Лань висели на дереве в поместье Чжу, зажаренные, как две дохлые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 энтузиазмом болтали, и Лу Ли выспросил у Цзян Лана всё о его происхождении. Оказалось, что он родом из Ваньчжоу, вырос на побережье, поэтому от него слегка пахло морем, вероятно, из-за постоянных ветров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с детства жил с учителем в горах? Я был в Ваньчжоу, там сплошная вода, где там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лицо Цзян Лана, обычно бесстрастное, слегка покраснело. — На самом деле я с детства рыбачил с учителем в море… Ну, знаешь, «жить в горах» звучит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им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 зенит, жара усиливалась, и они, вися на дереве несколько часов без капли воды, походили на высушенные вяленые мясные полоски. Цзян Лань с детства любил воду и боялся жары, поэтому от него теперь пахло слегка солёной рыбой, а левая рука Лу Ли, обмотанная толстыми бинтами, от пота начинала протухать.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друг от друга подальше, но даже Ло Ин с его пропуском в Обитель Застывших Вод не смог открыть двери поместья Чжу, так что у них не было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 Цзян Лань чувствовал, что его действительно зажаривают, и если бы он сейчас укусил себя, то, вероятно, ощутил бы солёный привкус. — Может… мы сначала вернёмся в Усадьбу Нефритового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 Спина Лу Ли горела, он перевернулся, чуть не ослепнув от солнечных лучей, пробивающихся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искренность открывает даже камни, и в этот момент Цзян Лань вдруг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несколькими прыжками взобрался на более высокое дерево, прикрыв глаза ладонью, чтобы разглядеть вдаль. Там, у боковых ворот поместья Чжу, остановилась повозка. Цзян Лань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неужели мисс Чжу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они тут же бросились в погоню. Несколько служанок помогали женщине выйти из боковых ворот. Несмотря на жару, она была плотно укутана. В момент, когда она собиралась сесть в повозку, перед ними появились две фигуры, заставив женщин вскрикнуть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Лу Ли поклонился, одной рукой сложив ладони в приветствии, и, прежде чем кто-то успел что-то сказать, достал значок дежурного из Терема Созерцания Луны. — Мы действуем по поручению Дворца Облачных Небес. Пожалуйста, мисс Чжу, уделите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капюшоне цвета лотоса, до этого момента она держала голову опущенной, и её выражение лица было скрыто. После нескольких мгновений напряжённого молчания из-под капюшона раздался вздох. Чжу Вэньнин подняла голову, её лицо было бледным, как бумага, а глаза блестели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затягивать… У меня срочные дела, давайте поговорим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серьёзно ранена, её дыхание было слабым, голос дрожал, и она выглядела настолько жалко, что трудно было её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с детства видел только сильных женщин-демонов, даже если они иногда казались мягкими и нежными, это обычно скрывало злые намерения. Он никогда не сталкивался с таким поведением, и его сердце сразу смягчилось. Он осторожно потянул за рукав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был таким же, каким казался: грубым и неряшливым с виду, и в делах он не был тем, кто щадит прекрасный пол. Он даже не взглянул на блестящие от слёз глаза Чжу Вэньнин, а вместо этого бросил взгляд на повозку и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куда вы направляетесь? Если вы действительно торопитесь, мы можем помочь вам с повозкой и поговорить через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Вэньнин мелькнула быстрая вспышка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 Цзян Лань тихо передал ему мысль. — Не слишком ли мы давим? Эта мисс Чжу сама себя ударила ножом, даже если её лечили чудесными лекарствами, она едва держится. Если мы её ещё больше расстроим, она может потерять сознание. Люди такие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пожалел о своих словах, на лбу выступил холодный пот. К счастью, Лу Ли не обратил внимания и ответил мысленно: «Именно потому, что она, будучи тяжело раненой, так спешит уйти, это подозрительно. Я думаю, она, скорее всего, направляется в Усадьбу Нефритового Отражения. Независимо от того, хочет ли она отомстить Чжао Фули или покончить с собой, мы должны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из поместья Чжу начали умолять, но Лу Ли и Цзян Лань остались непреклонны.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плотно сжала губы, которые стали белыми, и наконец сняла капюшон, повернувшись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пожалуйста, войдите и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слабым, но в нём чувствовалась нотка высокомерия. Она слегка приподняла подбородок, создавая впечатление хрупкой, но благородной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Чжу с древних времён было знатным родом в Инчжоу, и их усадьба в Цзичэне была даже больше, чем Усадьба Нефритового Отражения. Однако, проходя по территории, можно было заметить, что, несмотря на древнюю роскошь, здания излучали запах старости и упадка, словно богатая дама, украшенная золотом и нефритом, но внутри уже опустошённая и близкая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Цзян Лань не были почётными гостями, поэтому Чжу Вэньнин приняла их в боковом зале. Внутри всё было оформлено в старинном стиле, в центре стоял низкий столик. Она вошла и села за ширмой из сандалового дерева, а Лу Ли и Цзян Лань опустились на колени у столика. Служанка медленно подошла и подала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страшно хотели пить, Цзян Лань чуть не схватил чайник и не начал пить, но сдержался, наблюдая, как служанка медленно наливает чай, что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донёсся лёгкий голос Чжу Вэньнин: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задавайте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 Цзян Лань через щель в ширме посмотрел на запястье Чжу Вэньнин.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лежала на юбке, скрытая слоями ткани и плотной ширмой, так что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ширму мы не видим её кольцо заповедей, как мы можем знать, говорит ли она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без изменений в выражении лица ответил мысленно: «Если кольцо заповедей активируется, это будет записано в Подвешенном Зеркале. Позже мы можем сообщить об этом в Дворец Облачных Небес для детальной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практикующие даосизм не слишком придерживаются различий между мужчинами и женщинами — например, Лу Ли и Фан Сяовань вместе расследовали множество дел, не избегая друг друга, — многие женщины-практикующие всё ещё придерживаются традиционных взглядов. Кроме того, Чжу Вэньнин была слабой в практике и редко появлялась в Дворце Облачных Небес, так что разговор через ширму в поместье Чжу был вполне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 Уединённом Дворе Сбора Цветов на улице Пионов произошёл инцидент. Мисс Чжу, как женщина, почему вы оказались там? — Лу Ли тщательно подбирал слова, стараясь не расстроить её, и одновременно измерял расстояние между ними взглядом, чтобы, если Чжу Вэньнин снова захочет покончить с собой, он мог быстро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ответила быстро, её тон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обручена с четвёртым сыном клана Нин, и свадьба уже близко, но он часто посещает увеселительные заведения… Поэтому я переоделась мужчиной и пробралась в Уединённый Двор Сбора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вы были одна? Были ли с вами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был один охранник из поместья Чжу, его зовут Чжу Мэн, — Чжу Вэньнин слегка повернула голову, глядя на них через ширму. — Я знаю, о чём вы хотите спросить. Вчера вечером в Уединённом Дворе Сбора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слегка дрожал, и было слышно, как она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пьяный мужчина попытался напасть на меня… Этот охранник всегда был… вспыльчивым, поэтому он напал на него, а потом, сожалея о содеянном,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сделал глоток чая и посмотрел на Лу Ли. Ему казалось, что всё уже ясно, и их предположения были верны, так что больше не о чем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можете ли вы вспомнить, во сколько вы вошли в Уединённый Двор Сбора Цветов, во сколько столкнулись с пьяным мужчиной и во сколько Чжу Мэн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знали, что пьяный мужчина не просто «напал», и вопрос Лу Ли явно касался болезненной темы для Чжу Вэньнин. Цзян Лань нервно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Чжу Вэньнин явно разозлилась, её ладонь дрожала на колене, и она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постарайтесь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дорогая ширма из сандалового дерева была опрокинута, служанка вскрикнула: «Мисс!» — и бросилась её обнимать. Если бы Лу Ли и Цзян Лань не были достаточно быстрыми, они бы точно получили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что от Цзян Лана действительно пахло вяленой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можете догадаться, что за существо 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