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Ли не мог оставаться безучастным. Собрав духовный поток в правой руке, он схватил сеть и попытался разорвать её, но обнаружил, что она сделана из особого материала, который не так просто порвать. Цзян Лань громко крикнул, и оба они свалились на землю, запутавшись в сети. Тяжёлый меч за спиной Лу Ли мгновенно вылетел из ножен, и лезвие, сверкнув холодным светом, разрезало сеть пополам. Лу Ли схватил Цзян Ланя и вырвался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чёрных фигур мгновенно бросились на них. Тяжёлый меч в руках Лу Ли вращался, как ветряное колесо.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Спрячься за мной! Осторожно, метательные снаряды!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раздалась серия лёгких звонов, и тонкие, как конский волос, серебряные иглы ударялись о меч Лу Ли, отлетая в стороны. Одна из чёрных фигур сдавленно вскрикнула, случайно задев одну из игл, и тут же упала на колени, не успев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отравлены? — с ужасом подумал Цзян Лань, вытаскивая одну из игл, глубоко засевшую в стене. На кончике иглы действительно был странный цвет, но было непонятно, яд это или просто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Даже люди из Дворца Облачных Небес осмеливаются нападать? — Лу Ли давно не сталкивался с подобным. Его меч в руках гудел, как тигр. После обмена ударами с одним из нападавших он понял, что этот человек был искусным бойцом, но не имел никакого уровня культивации. Вероятно, он был наёмным телохранителем из какого-то знатного дома. Поскольку он не был практикующим, ему не нужно было носить кольцо заповедей, что позволяло избежать контроля Подвешенного зеркала Дворца Облачных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спустилось ещё несколько чёрных фигур, и теперь их было уже восемь, плотно окруживших узкий переулок. Тяжёлый меч Лу Ли было трудно использовать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оказался между молотом и наковальней,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Бежать уже не получится, — Лу Ли пошевелил пальцами. — Одолжи мне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лёгкий меч сбоку Цзян Ланя вместе с ножнами взлетел в воздух и мгновенно оказался в его руках. Его мощное тело превратилось в размытый силуэт, и один из нападавших получил сильный удар ножнами в грудь, отлетев к стене. Остальные чёрные фигуры тут же бросились в атаку. Цзян Лань с тревогой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осторожно! Они обычные люди, а Дворец Облачных Небес запрещает нападать на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предупреждение было излишним. Лу Ли уже понял это, сражаясь с первым нападавшим, и потому не использовал духовную силу. Меч Цзян Ланя в его руках был как сухая ветка, даже не вынутый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 сердце есть меч, то что значит, если в руках лишь сухая 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безлюдном переулке, вдали от шума толпы, в глазах Лу Ли снова загорелись искры. Его лёгкий шаг был подобен танцу дракона, и он, как змея, выскользнул из кольца нападавших. Звуки схватки не прекращались. Лу Ли двигался с невероятной скоростью, и даже с одной рукой он был уверен в себе. Ножны меча в его руках один за другим отражали атаки нападавших, а его мускулы напрягались, отбрасывая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хозяин действительно вырастил хороших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намеренно провоцировал их, и один из нападавших, сверкнув глазами, решил убить его. Лезвие ножа повернулось и устремилось к Лу Ли, но он пригнулся, позволив лезвию пролететь над его головой, и длинной ногой сбил нападавшего с ног. Тот, пытаясь ударить Лу Ли, потерял равновесие и упал на спину. Лу Ли воспользовался моментом, и меч в его руках, как бамбуковый шест на реке, отбросил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нападавших попытались атаковать сзади, но Лу Ли, не дожидаясь предупреждения Цзян Ланя, уже катился вперёд, словно у него были глаза на затылке. Лезвие ударило по каменной плитке, издавая неприятный звук. Ещё до того, как звук стих, Лу Ли уже поднялся, и меч в его руках, всё ещё в ножнах, взметнулся в воздухе, сбивая троих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спрятавшись в углу, наблюдал за редким зрелищем мастерства Лу Ли. Он узнал, что тот использовал технику «Осенняя луна над тихим озером», которую демонстрировали ученики клана Нин на Сцене битвы с Буддой. Однако те, кто показывал её, были неумелыми, и их движения были небрежными. В руках Лу Ли давно забытая техника меча Нефритового Отражения на мгновение вернула себе былую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вундеркинд, вернувшийся на родину, не был здесь как победитель. Только в этом заброшенном углу он мог позволить своему мечу двигаться свободно, наслаждаясь схваткой.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меч Цзян Ланя в руках Лу Ли не излучал духовного света, но, как палка для избиения собак, разбрасывал нападавших в разные стороны. Однако в этот момент сверху снова опустилась огромная сеть. Цзян Лань с раздражением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сетью на них обрушился дождь из игл. Лу Ли катнулся на землю, прикрывая Цзян Ланя. Его тяжёлый меч взлетел в воздух, вращаясь с огромной скоростью, и создал барьер, защищающий Цзян Ланя. Несколько игл, вылетевших из сети, он отразил левой рукой, обёрнутой бинтами, позволив им вонзиться в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Ланя бешено забилось, и он почувствовал, как глаза наполнились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Неудачная атака не остановила нападавших, и с неба спустилось ещё несколько теней. Цзян Лань в отчаянии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никогда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скрывать свои способности и достал из рукава амулет, чтобы показать, на что способен. Но Лу Ли уже был в движении, как молния, сбивая двух нападавших. В этот момент в переулке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словно поражённый молнией, замер, его разум опустел, и он получил удар локтем в голову, упав на колени. Цзян Лань вскрикнул, и лезвие ножа нападавшего дрогнуло, готовое отрубить голову Лу Ли. В этот момент мелькнул свет меча, и нападавший был отброшен в сторону. Рядом с Лу Ли появилась фигура в красных ботинках, наступив на лезвие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всё ещё дрожало под её ботинком. Нин Ишу подняла подбородок и слегка приподняла бровь, глядя на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не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чёрные фигуры явно знали эту молодую леди из клана Нин и понимали, что дело не закончится хорошо. Они быстро подняли своих товарищей и исчезли в лабиринте узких переулков.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держась за грудь, упал на колени. Это не было серьёзным ранением, но боль в груди была невыносимой, и его лицо горело. Он не смел подняться и не смел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Ишу странно замолчала, затем протянула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Почему ты остановился, как только я заговорила? Неужели ты подумал, что я с ними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естественно, не посмел взять её руку. Он поднялся сам, всё ещё опустив голову и не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скрытные, нечистые на руку люди не могли иметь ничего общего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просто как он мог поднять меч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пяти лет достаточно, чтобы полностью измениться, что он сможет стереть все следы техники меча Нефритового Отражения, даже если станет ничем не примечательным неудачником. Но он ошибался. Он начал изучать меч с семи лет, тренировался днём и ночью, и техника меча Нефритового Отражения стала для него таким же естественным, как еда и сон. Она уже стала частью его крови и плоти. Как он мог просто изменить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Вэньнин странная, — Нин Ишу посмотрела в сторону, куда исчезли нападавшие. — Она внезапно позвала меня в резиденцию Чжу, и я подумала, что это чтобы задержать вас, но потом она вдруг передумала. Я, опасаясь неладного, нашла предлог и сбежала, и, как оказалось,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на мгновение, затем обернулась и улыбнулась Цзян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очень хороший человек, молодой господин, так что в будущем будьте осторожны и не позволяйте красивым девушкам обмануть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вздрогнул от её улыбки и быстро спрятал амулет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но если она не очень хороший человек, почему вы с ней дружите?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дружим, — Нин Ишу равнодушно улыбнулась. — Просто поддерживаем видимость приличия, и всё это время всё было спокойно. Она пошла к Нин Гуанъи, так что нам нужно срочно отправиться в Усадьбу Нефритового Отражения.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прыгнула и исчезла на крышах домов. Цзян Лань поднял тяжёлый меч Лу Ли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покачал головой, показывая, что всё в порядке, и бросил лёгкий меч обратно Цзян Ланю. Оба они использовали лёгкий шаг, чтобы следовать за Нин Ишу. К счастью, она была очень внимательна и оставила для них слабый свет духовной энергии, чтобы они могли 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мисс Нин хороший человек, — Цзян Лань тихо спросил у Лу Ли. — Брат Лу, почему ты даже не смотришь на неё? У вас есть старая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чувствовал себя неловко, но твёрдо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такая, как Нин Гуанъи.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 Лань с невозмутимым лицом произнёс с подковыркой. — Значит, ты её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http://bllate.org/book/16248/1461407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