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тихих рыданиях Чжу Вэньнин он наконец понял, что может сделать: расторгнуть помолвку. В конце концов, вина не на нём, и клан Чжу не сможет его преследовать. Осознав это, он постепенно успокоился, лишь холодно наблюдая за Чжу Вэньнин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лежа на крыше павильона, едва сдерживал желание заскрежетать зубами, мечтая спрыгнуть вниз и хорошенько проучить Нин Гуанъи.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стал ещё холоднее, и печальные рыдания женщины, смешиваясь с порывами ветра, звучали жалобно и тоскливо. Чжу Вэньнин плакала так, что не могла выпрямиться, рана на груди снова начала кровоточить, а Нин Гуанъи стоял вдалеке, в его глазах даже мелькнуло необычное для него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Гуанчжун умер, и после этого он станет следующим главой клана Нин. Теперь, когда всё изменилось, зачем ему связывать себя с кланом Чжу и ограничиваться маленьким 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жалостью смотрел на женщину, с которой вырос, думая, что она была неплоха, хотя и слишком любопытна, но в целом послушна. К сожалению, произошёл этот ужасный скандал… Он нахмурился, вспомнив, как прошлой ночью, спускаясь вниз, он мельком увидел того пьяницу, чьё имя он даже не запомнил, с его глупым и толстым видом, и с отвращением подумал: «Раз уж это случилось, почему она ещё не умерла?»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хочу… я хочу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слегка пошевелился, и Ло Ин отпустил его. Оба пристально наблюдали за происходящим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Вэньнин, прижимая окровавленную грудь, осторожно 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Гуанъи, помоги мне убить его… Помоги мне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 — Нин Гуанъи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его смерти, передай его в Сигнальную башню…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Нельзя… нельзя, чтобы другие узнали! — Чжу Вэньнин вдруг заволновалась, её голос стал резким и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Никто… никто не должен знать… Убей его, убей его… Давай сделаем вид, что ничего не произошло,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заплаканные глаза пусто смотрели на Нин Гуанъи, словно она цеплялась за последнюю соломинку. Нин Гуанъи внутренне усмехнулся: как можно сделать вид, что ничего не произошло? В любом случае, он не женится на женщине с испорченной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прагматичен и понимал, что сейчас Чжу Вэньнин находилась на грани, и её нельзя было раздражать. Поэтому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подумаем,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думать потом! Я хочу, чтобы он умер сейчас! Сейчас же! — Чжу Вэньнин схватила рукав Нин Гуанъи и начала бить и пинать его, выкрикивая поток злобных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он сейчас в усадьбе, как я могу это сделать? В обычное время ещё куда ни шло, но сейчас Пэй и Ло зорко следят за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Мне всё равно! Я хочу, чтобы он больше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 подняла голову, её взгляд был полон убийственной ярости, словно у зверя, готового вцепиться в жертву. Нин Гуанъи испугался и неуверенно похлопал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 крепко держала его за рукав,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ненавидящим взглядом Нин Гуанъи почувствовал себя добычей перед змеиным клыком, его мозг на мгновение опустел, и пот струился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меня, да? — Чжу Вэньнин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в тени оба почувствовали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недоумевал: Чжу Вэньнин и Нин Гуанъи только что обсуждали, как убить Чжао Фули, чтобы замять дело, почему их кольца заповедей молчали, как мёртвые? Обычный практикующий, сказав что-то вроде «Я убью тебя» или «Я так зол, что готов убить», не получил бы наказания, но если бы они действительно хотели убить кого-то, кольцо точно ударило бы их током. Но они выглядели спокойно, неужели они с детства проходили тренировки, чтобы не реагировать на удары молний?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могли действовать под ударами молний, кольцо заповедей записало бы это нарушение, и если Чжао Фули умрёт, будет трудно объяснить, почему они нарушили правила в этот момент. Почему они так бесцеремонны?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слухи не были беспочвенны…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ситуация в павильоне накалилась. Чжу Вэньнин схватила Нин Гуанъи за руку, заставляя его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меня, ты обманываешь меня… Нин Гуанъи, я за эти годы хорошо тебя узнала, ты только что планировал расторгнуть нашу помолвку, а слова о мести были лишь пустыми обещаниями, да?! Твой старший брат умер, и ты теперь законный глава клана Нин, зачем тебе портить свою карьеру ради меня, испорченной?!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Нин! — Нин Гуанъи громко крикнул, но в павильоне на секунду воцарилась тишина,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Чжу Вэньнин рассмеялась, смех пропитался кровью, стекающей по её одежде, её растрёпанные волосы развевались на ветру, словно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сквозь слёзы, выпрямилась 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Гуанъи, я спрашиваю тебя в последний раз, ты женишься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уже открыл рот, но она злорадно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сейчас обманывать меня. Если ты посмеешь солгать, ты знаешь, что я знаю о твоих прошлых делах. Я полумёртва, но и твоему клану Нин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 широко раскрыл глаза, готовые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миг Чжу Вэньнин поняла всё без его ответа, качая головой со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ради тебя я убила единственного человека, который искренне любил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и Цюй Лянь быстро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Чжу Мэна? — Нин Гуанъи с недоверием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испугался. Чжу Мэн тоже с детства служил в доме Чжу, был предан ей, хотя, конечно, были и невысказанные чувства… Она убила даже Чжу Мэна, эта женщина окончательно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пришлось его убивать, я просто сказала: «Я больше не хочу тебя видеть», и он покончил с собой. — Чжу Вэньнин стояла спокойно, слёзы беззвучно 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невиновен, и я тоже. Я пошла в то место, а он должен был быть рядом, но если бы не ты… если бы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Гуанъи, которого обвиняли в лицо,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просил тебя идти за мной,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злишься, что я всё испортила, да? Ты рад, что Чжу Мэн умер, ведь тебе не пришлось пачкать руки. Он был таким глупцом, он должен был убить тебя, а не глупо бороться за место главы клана Нин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неба, и Ло Ин с Цюй Лянем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замер не только они, но и Нин Гуанъи. Он долго стоял на месте, невольно отступив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ты говоришь… мой старший брат действительно… действительно был отравлен Чжу Мэном…?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Вэньнин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притворяться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думаешь, что это я? Я подстрекал Чжу Мэна отравить моего брата? Чжу Вэньнин, ты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Нин Гуанъи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наговорил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— Чжу Вэньнин слегка встряхнула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Мэн дал мне это, посмотри, это твой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Цюй Лянь, как дракон, выскользнул вперёд, и, прежде чем кто-либо успел среагировать, он, словно выловив луну со дна моря, схватил записку и спрятал её у себя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очнулся Ло Ин. Он бросился за Цюй Лянем, перепрыгнул вниз и, обхватив его, отпрыгнул на несколько метров. Цюй Лянь развернул руку, и в ладони загорелся слабый свет. Они быстро пробежались глазами по нескольким строкам на записке, и в их головах зазвенели тревожные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Чжу Вэньнин вскрикнула, её грудь будто вот-вот взорвётся от кашля. Нин Гуанъи, увидев, что это они, понял, что они всё это время прятались на крыше и подслушивали. Его охватили стыд и ярость, и он бросился на них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погоди. — Ло Ин, обняв Цюй Ляня за плечи, ловко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 Нин, эта записка действительно твоя? Если нет, зачем ты так яростно нападаешь?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[Тридцать два]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