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учитывая, что... в то время четвёртый двоюродный брат был ещё ребёнком, — Нин Ишу с трудом продолжала, — наш дядя не хотел, чтобы его жизнь была разрушена так рано, и нашёл способ наложить особое заклинание на его Кольцо Заповедей. С тех пор, что бы он ни делал, кольцо не реагировало. Таким образом, он избежал допросов в Дворце Облачных Небес, но... правда рано или поздно выходит наружу, и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 зале разделилась на два типа: одни были шокированы, шептались и спрашивали, как кто-то мог подделать Кольцо Заповедей, а другие, как Ло Ин, выходцы из знатных семей, уже слышали о таких тайнах и не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зале стало тихо. Все опустили головы. История была печальной, и даже те, кто не любил Нин Гуанъи, не могли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Цюй Лянь,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узнали об этом, Нин Сяоцзе? Гуанъю-гунцзы сказал, что это «всем известно». Неужели за всё это время никто не встал на его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Ишу с неловкостью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об этом примерно три-пять лет назад. Сначала наш дядя скрывал это очень хорошо, но потом, по неизвестной причине, это стало известно. Я скажу прямо: я действительно считаю, что четвёртый двоюродный брат должен быть наказан, и мне очень жаль Гуанъю, но когда я узнала об этом, всё уже было решено. Более того, Гуанъю... смирился с этим. Просить меня пойти против репутации клана Нин ради дела тринадцатилетней давности... Простите, у меня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себя непохожей на других женщин. С детства она мечтала стать смелой и справедливой героиней, но в итоге оказалась такой же, как большинство, и предпочла молчать. Ведь она выросла под опекой старого главы семьи, Господина Одинокое Облако, и считала клан Нин единым целым, где все связаны общей судьбой. Она не могла пойти на предательство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часто думала об этом и чувствовала стыд, и теперь, наконец, пришло время всё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кто-то всё же встал на его защиту, — голос Нин Ишу стал чуть громче, и в нём появились нотки восхищения и воспоминаний. — Я узнала об этом позже. Второй двоюродный брат узнал об этом раньше меня и настаивал на том, чтобы добиться справедливости для Гуанъю. Он даже поссорился с дядей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Гуанъю, до этого момента остававшийся безучастным,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Ишу с сожалением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не хотел сдаваться, но дядя так разозлился, что заболел и вскоре умер. Перед смертью он умолял второго двоюродного брата не предавать это огласке, и тот...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чашка выпала из рук Нин Гуанъю, и тёплый чай облил его ноги, но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и он сжался, словно от холода,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Гуанъю, — Нин Ишу опустила глаза, её лицо выражало стыд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Нин Гуанъю словно потерял рассудок и дрожал. — Не надо извиняться...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стоявший рядом, вдруг посмотрел на Ло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спросил тебя во дворе, когда члены клана Нин клялись, что они не убивали Нин Гуанчжуна, можно ли было доказать, что виновник не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Ло Ин подтвердил. — Так что Кольцо Заповедей Нин Гуанъи действительно было подделано.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думал, что даже если их Кольца Заповедей в порядке, один человек всё равно оставался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вообще не было Кольца Заповедей.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летняя жара, высокие старые деревья были покрыты густой листвой, а их зелень напоминала цветущие облака. Лёгкий ветерок заставлял листья шелестеть, словно волны, и это было самое яркое и жаркое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Тысячелетия тоже было светло, настолько, что все человеческие эмоции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сидел, опустив голову, и уголки его губ слегка приподнимались, словно он о чём-то думал. Огромная Резиденция Нин, казалось, начала приходить в упадок после смерти старого главы семьи, Господина Одинокое Облако. Даже несмотря на то, что Нин Шэнь хорошо управлял делами и приносил доход, это не могло остановить упадок. Из пяти сыновей клана Нин трое уже умерли, один был слабым и больным полуинвалидом, а другой теперь должен был провести три-пять лет на Материке Очищения от Грехов. Когда-то многочисленное поколение теперь практически исчезло, и это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тихо подошёл к Цюй Ляню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мне кажется, этот Нин Гуанъю странный, словно он многое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них, и его нахмуренные брови ясно говорили о том, что он тоже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Цюй Лянь вдруг повернулся к Ло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Цюй Лянь взял его за руку. — Я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словно что-то почувствовав,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 вышел с Цюй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наблюдая за их уходом, почувствовал горечь: почему Цюй Лянь больше не зовёт его? Неужели только потому, что он потерял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дети вырастают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Цюй Лянь схватил Ло Иня за руку и побежал, пока не встретил служанку, подметавшую двор. Цюй Лянь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жилище пятого господина? Мы из Терема Созерцания Луны Дворца Облачных Небес, и не хотим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испугалась. После смерти старшего господина и ареста четвёртого господина слухи о том, что Усадьба Нефритового Отражения скоро рухнет, уже ходили среди слуг, и они жили в постоянном страхе. Она немного замялась, особенно увидев, что оба одеты в форму Обители Застывших Вод и выглядят важными персонами, и не посмела ослушаться, указав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любит тишину и редко выходит. Он живет в маленьком дворе на западе. Пройдите по этой галерее, через сад и всё время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кивнул в знак благодарности и снова побежал, таща за собой Ло Иня. Усадьба Нефритового Отражения была огромной, а Нин Гуанъю действительно жил в глуши, и они шли около получаса, прежде чем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только один молодой парень, который пытался сбить назойливую цикаду длинной палкой. Увидев вошедших, он испугался и побежал в дом, чтобы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вывел пожилую женщину с седыми волосами, которая с трудом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палкой явно боялся людей и прятался за старухой, оказавшись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двор, полный стариков и инвалидов.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жилище пятого господина Нин Гуанъю? Мы из Дворца Облачных Небес, расследуем дело об отравлении старшего господина и хотим осмотреть двор. Не могли бы вы показать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парень быстро понял, но старуха была глухой, и ему пришлось долго объяснять ей жестами, прежде чем она наконец поняла, и с беспокойством заломила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но... какое отношение дело старшего господина имеет к нашему господину? И... господина сейчас нет, мы, слуги, не можем просто так позволить вам осмотреть двор...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не хотим вас тревожить, — Цюй Лянь, видя, как они дрожат, мягко успокоил их. — Мы просто проведём обычный осмотр, ничего не тронем, посмотрим и уйдём. Потом мы всё объясним пятому господину, чтобы он не сердился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лишь усилили их страх. Ло Ин нахмурился, но Цюй Лянь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сначала поговорим с пятым господином и вернёмся позже.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Ло Иня за собой, и тот, совершенно не понимая, что происходит, подумал: что задумал этот чудак? Уже дошли до двери, и вдруг решили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Ты говоришь, что не хочешь? Я вижу, ты хочешь, ты просто сходишь с ума от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Ты можешь заткнуться своей болтовней?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кланом Нин подходит к концу~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четыре]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