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Лянь вышел за дверь, он обогнул стену и в два шага взобрался на крышу, улегшись на неё. Оба они легли на крышу, как и прошлой ночью, только теперь солнце палило нещадно, черепица раскалилась до предела, и, прижавшись к ней, они почувствовали, будто их плоть попала в раскалённую сковороду. Ло Ин даже показалось, что он услышал лёгкое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одно, а делаешь другое. Ловко у тебя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подслушивали, и в итоге мисс Чжу погибла. Сегодня я хотел войти открыто, но, видя, как они мучаются, решил, что лучше мне самому стать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старушка медленно, опираясь на палку, вернулась в дом, а немой юноша продолжил карабкаться на дерево с бамбуковым шестом. Оба явно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взгляд немого юноши был скрыт тенью дерева, Ло Ин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ступая по черепице, они направились к юго-восточной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Ло Ин и Цюй Лянь ушли, Ло Ин убрал руку с кольца заповедей Нин Гуанъи.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наложена формация, которая блокирует кольцо, не позволяя ему определять эмоции и действия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слегка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естественно, я вам не скажу. Более того, эта формация пришла из-за пределов Девяти Провинций, и в Девяти Провинциях никогда не было подобных записей. Поэтому Дворец Облачных Небес не смог её обнаружить. По возвращении я соберу всех глав филиалов Павильона Эликсиров, чтобы разработать метод её разрушения. Если кто-то из вас пошёл по этому ложному пути,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спокоен, но не суров, однако все в зале почувствовали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старейшины Чэнсяо, обычно добродушное, постепенно изменилось.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наложил эту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пошевелил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После того случая, когда Врата Ледяных Равнин в Линьчжоу подверглись нападению демонов и появилась трещина, отец повёз меня в Линьчжоу и попросил кого-то вывести меня… В то время я был слишком молод и не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смог сдержать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изменился в лице. Этот человек побывал за пределами Континента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мастер Ло, старейшина Чэнсяо, — Нин Гуанъи вдруг оживился, — я готов снять эту завесу, лишь бы доказать свою невиновность! То, что я сделал, я признаю, но смерть старшего брата точно не имеет ко мне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ядовито посмотрел на Нин Гуанъю.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я действительно ненавижу до глубины души. Мою мать, мою мать заживо довела до смерти эта мерзкая женщина. Но мой старший брат и я — дети одной матери, я вырос под его опекой, он же научил меня фехтованию. Как я мог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и второй брат — лучшие люди на свете. Хотя я везде наживал врагов, я всегда понимал, что у меня нет таланта, я никогда не мог сравниться с ними. Как я мог даже подумать о том, чтобы занять их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Гуанъю вдруг закашлялся так, что казалось, будто он вот-вот разорвётся. Он свалился со стула, словно в конвульсиях. Нин Ишу быстро бросилась поддержать его, его худощавая грудь вздымалась, как кузнечные мехи. Фан Сяовань, как врач, тут же подошла, чтобы проверить его пульс, и дала ему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был весь в поту, он тут же позвал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 пятому господину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мастер Ло, есть ли способ разрушить эту формацию? — тихо спросил старейшина Чэнсяо.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вдруг отпустил руку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разрушить, но будет сильная обратная реакция. Тот, кто наложил эту формацию, не оставил пути назад — что вполне логично. Если бы не сегодняшние события, четвёртый господин Нин и не подумал бы о том, чтобы разрушить её. Эта формация питается духовной силой носителя, и если сейчас её разрушить, духовная сила четвёртого господина Нин… скорее всего, не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не могли ничего сказать, но Фан Сяовань почувствовала, что на неё пристально смотрят. Промучившись некоторое время, она не выдержала и, повернувшись, встретилась с чрезмерно сосредоточенным взглядом Цзян Ланя. Стиснув зубы,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Красавиц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Лань, получив такой удар, втянул голову в плечи, но его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смерила его взглядом с головы до ног. С того момента, как она появилась в Уединённом дворе Сбора Цветов, этот мужчина не сводил с неё глаз, словно прилипший паразит, вызывая неприятные ощущения. Не ожидала она, что он, такой видный, окажется таким мерзким!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Фан Сяовань продолжить, Цзян Лань пришёл в себя, всё ещё с бесстрастным лицом, но с покрасневшими ушами,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просто, просто люблю… блестящие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Сяовань, чуть не покраснев от его заикания, потрогала свою маску и, наконец, злобно посмотрела на него,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местами в Усадьбе Нефритового Отражения, двор, где жил Нин Гуанъю, был поистине унылым и пустынным. Там почти не было крепких стражников, кроме того немого юноши, все были пожилыми женщинами, да и служанок было немного. Во дворе росли лишь несколько деревьев, не было ни цветов, ни пруда, и взгляд упирался в голую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сообщение от Лу Ли: [Вы что, так долго не возвращаетесь? Вы что, обыскиваете жилище Нин Гуанъю? Он только что внезапно закашлялся, его увели. Поторопитесь!]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медлить, использовали лёгкую поступь, чтобы пройти по крышам и проникнуть в спальню Нин Гуанъю, незаметно пролезли через окно. Они надеялись найти хоть какие-то улики, лучше всего, как в романах, найти подделанный почерк Нин Гуанъи, но, к сожалению, после долгого поиска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обыскали кабинет, кухню и другие места, но тоже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и Ло Ин спрятались в углу, чтобы обсудить дальнейшие действия. Ло Ин уже начал делать жест, но вдруг остановился и спросил Цюй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искать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задерживать дыхание, ощущать дыхание и духовные потоки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«Касание Тысячи Гор»,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сложил пальцы рук перед собой в форме треугольника, закрыл глаза, и вокруг него начали расходиться тонкие нити духовной силы, распространяясь во все стороны. В этот момент его дыхание стало настолько слабым, что его почти невозможно было заметить, словно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слегка нахмурился. «Касание Тысячи Гор»? Это название он никогда не слышал, а жесты Цюй Ляня также отличались от тех, которым учили в Дворце Облачных Небес и других местах Девяти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его учитель научил? Откуда он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Цюй Ляня превратился в темноту. Под тонкими веками его глаза слегка двигались, а рассеянные духовные потоки, словно щупальца, передавали ему каждое движение вокруг. У колодца была старуха, стиравшая бельё, на дереве была птица… В неприметной боковой комнате был человек, который повернулся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вздрогнул, почувствовав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в боковой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инстинктом маленького животного его сердце забилось так сильно, что даже грудь начала слегка болеть. Он схватил руку Ло Ин, и они, как чёрная молния, растворились в тенях и щелях здания, быстро добравшись до боковой комнаты. Эта комната находилась рядом с кухней и дровяным сараем, была совершенно неприметной, и с момента входа во двор была скрыта в тени кухни. Если бы Цюй Лянь не использовал «Касание Тысячи Гор», они бы никогда не узнали,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 Ло Ин слегка коснулся замка, и он с треском сломался, дверь распахнулась. Внутри была худая женщина с жёлтым лицом, которая широко раскрытыми пустыми глазами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вздрогнул,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эта женщина была слишком ужасна. Она была настолько худа, что скулы ввалились, а глаза выпучены, губы потрескались, и даже шея и ключицы, которые можно было разглядеть, были костлявыми, покрытыми кровавыми царапинами. Её грязное платье давно потеряло первоначальный цвет, она выглядела хуже, чем беженцы во время голода. Как в Усадьбе Нефритового Отражения мог оказаться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Девушка… — Цюй Лянь понизил голос, осторожно присел и попытался приблизиться к ней. — Скажите, кто вы и почему вы здесь? Мы из Дворца Облачных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«Дворец Облачных Небес», женщина словно увидела призрака, застонала и поползла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