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Цюй Лянь вышел за дверь, он обогнул стену и в два шага взобрался на крышу, улегшись на неё. Оба они легли на крышу, как и прошлой ночью, только теперь солнце палило нещадно, черепица раскалилась до предела, и, прижавшись к ней, они почувствовали, будто их плоть попала в раскалённую сковороду. Ло Ин даже показалось, что он услышал лёгкое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одно, а делаешь другое. Ловко у тебя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подслушивали, и в итоге мисс Чжу погибла. Сегодня я хотел войти открыто, но, видя, как они мучаются, решил, что лучше мне самому стать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старушка медленно, опираясь на палку, вернулась в дом, а немой юноша продолжил карабкаться на дерево с бамбуковым шестом. Оба явно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взгляд немого юноши был скрыт тенью дерева, Ло Ин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ступая по черепице, они направились к юго-восточной части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Ло Ин и Цюй Лянь ушли, Ло Ин убрал руку с кольца заповедей Нин Гуанъи.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наложена формация, которая блокирует кольцо, не позволяя ему определять эмоции и действия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слегка повернул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естественно, я вам не скажу. Более того, эта формация пришла из-за пределов Девяти Провинций, и в Девяти Провинциях никогда не было подобных записей. Поэтому Дворец Облачных Небес не смог её обнаружить. По возвращении я соберу всех глав филиалов Павильона Эликсиров, чтобы разработать метод её разрушения. Если кто-то из вас пошёл по этому ложному пути,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спокоен, но не суров, однако все в зале почувствовали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старейшины Чэнсяо, обычно добродушное, постепенно изменилось.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наложил эту 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Гуанъи пошевелил пересохшими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После того случая, когда Врата Ледяных Равнин в Линьчжоу подверглись нападению демонов и появилась трещина, отец повёз меня в Линьчжоу и попросил кого-то вывести меня… В то время я был слишком молод и не знал,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смог сдержать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изменился в лице. Этот человек побывал за пределами Континента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мастер Ло, старейшина Чэнсяо, — Нин Гуанъи вдруг оживился, — я готов снять эту завесу, лишь бы доказать свою невиновность! То, что я сделал, я признаю, но смерть старшего брата точно не имеет ко мне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ядовито посмотрел на Нин Гуанъю.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Некоторых я действительно ненавижу до глубины души. Мою мать, мою мать заживо довела до смерти эта мерзкая женщина. Но мой старший брат и я — дети одной матери, я вырос под его опекой, он же научил меня фехтованию. Как я мог причинить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 даже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и второй брат — лучшие люди на свете. Хотя я везде наживал врагов, я всегда понимал, что у меня нет таланта, я никогда не мог сравниться с ними. Как я мог даже подумать о том, чтобы занять их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Гуанъю вдруг закашлялся так, что казалось, будто он вот-вот разорвётся. Он свалился со стула, словно в конвульсиях. Нин Ишу быстро бросилась поддержать его, его худощавая грудь вздымалась, как кузнечные мехи. Фан Сяовань, как врач, тут же подошла, чтобы проверить его пульс, и дала ему несколько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Шэнь был весь в поту, он тут же позвал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помогите пятому господину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мастер Ло, есть ли способ разрушить эту формацию? — тихо спросил старейшина Чэнсяо.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вдруг отпустил руку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разрушить, но будет сильная обратная реакция. Тот, кто наложил эту формацию, не оставил пути назад — что вполне логично. Если бы не сегодняшние события, четвёртый господин Нин и не подумал бы о том, чтобы разрушить её. Эта формация питается духовной силой носителя, и если сейчас её разрушить, духовная сила четвёртого господина Нин… скорее всего, не сохранится.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не могли ничего сказать, но Фан Сяовань почувствовала, что на неё пристально смотрят. Промучившись некоторое время, она не выдержала и, повернувшись, встретилась с чрезмерно сосредоточенным взглядом Цзян Ланя. Стиснув зубы,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Красавиц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Лань, получив такой удар, втянул голову в плечи, но его лицо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Сяовань смерила его взглядом с головы до ног. С того момента, как она появилась в Уединённом дворе Сбора Цветов, этот мужчина не сводил с неё глаз, словно прилипший паразит, вызывая неприятные ощущения. Не ожидала она, что он, такой видный, окажется таким мерзким!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Фан Сяовань продолжить, Цзян Лань пришёл в себя, всё ещё с бесстрастным лицом, но с покрасневшими ушами,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Я просто, просто люблю… блестящие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Сяовань, чуть не покраснев от его заикания, потрогала свою маску и, наконец, злобно посмотрела на него, прежде чем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местами в Усадьбе Нефритового Отражения, двор, где жил Нин Гуанъю, был поистине унылым и пустынным. Там почти не было крепких стражников, кроме того немого юноши, все были пожилыми женщинами, да и служанок было немного. Во дворе росли лишь несколько деревьев, не было ни цветов, ни пруда, и взгляд упирался в голую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пришло сообщение от Лу Ли: [Вы что, так долго не возвращаетесь? Вы что, обыскиваете жилище Нин Гуанъю? Он только что внезапно закашлялся, его увели. Поторопитесь!]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медлить, использовали лёгкую поступь, чтобы пройти по крышам и проникнуть в спальню Нин Гуанъю, незаметно пролезли через окно. Они надеялись найти хоть какие-то улики, лучше всего, как в романах, найти подделанный почерк Нин Гуанъи, но, к сожалению, после долгого поиска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обыскали кабинет, кухню и другие места, но тоже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и Ло Ин спрятались в углу, чтобы обсудить дальнейшие действия. Ло Ин уже начал делать жест, но вдруг остановился и спросил Цюй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искать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задерживать дыхание, ощущать дыхание и духовные потоки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«Касание Тысячи Гор»,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сложил пальцы рук перед собой в форме треугольника, закрыл глаза, и вокруг него начали расходиться тонкие нити духовной силы, распространяясь во все стороны. В этот момент его дыхание стало настолько слабым, что его почти невозможно было заметить, словно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слегка нахмурился. «Касание Тысячи Гор»? Это название он никогда не слышал, а жесты Цюй Ляня также отличались от тех, которым учили в Дворце Облачных Небес и других местах Девяти Провинций.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его учитель научил? Откуда он вообще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Цюй Ляня превратился в темноту. Под тонкими веками его глаза слегка двигались, а рассеянные духовные потоки, словно щупальца, передавали ему каждое движение вокруг. У колодца была старуха, стиравшая бельё, на дереве была птица… В неприметной боковой комнате был человек, который повернулся и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вздрогнул, почувствовав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в боковой комнате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инстинктом маленького животного его сердце забилось так сильно, что даже грудь начала слегка болеть. Он схватил руку Ло Ин, и они, как чёрная молния, растворились в тенях и щелях здания, быстро добравшись до боковой комнаты. Эта комната находилась рядом с кухней и дровяным сараем, была совершенно неприметной, и с момента входа во двор была скрыта в тени кухни. Если бы Цюй Лянь не использовал «Касание Тысячи Гор», они бы никогда не узнали, что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заперта. Ло Ин слегка коснулся замка, и он с треском сломался, дверь распахнулась. Внутри была худая женщина с жёлтым лицом, которая широко раскрытыми пустыми глазами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вздрогнул,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эта женщина была слишком ужасна. Она была настолько худа, что скулы ввалились, а глаза выпучены, губы потрескались, и даже шея и ключицы, которые можно было разглядеть, были костлявыми, покрытыми кровавыми царапинами. Её грязное платье давно потеряло первоначальный цвет, она выглядела хуже, чем беженцы во время голода. Как в Усадьбе Нефритового Отражения мог оказаться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Девушка… — Цюй Лянь понизил голос, осторожно присел и попытался приблизиться к ней. — Скажите, кто вы и почему вы здесь? Мы из Дворца Облачных Небес…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«Дворец Облачных Небес», женщина словно увидела призрака, застонала и поползла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