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Гуанъю внезапно приблизился, его змеиные глаза остановились на ее растрепанных волосах. Он все еще улыбался, но его голос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интересно, почему ты до сих пор не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Ишу, как женщина, тоже сочувствовала Цзюньин, но лишь по этим отрывочным словам было трудно обвинить Нин Гуанъю: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всегда заботился о Гуанъю. Хотя это было не твое желание, но второй брат действительно умер из-за тебя. Гуанъю, хоть и обещал заботиться о тебе, но его обида на тебя понятна.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Сяовань, другая женщина в зале,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Цзюньин, скажите, пожалуйста, плохо ли обращался с вами пятый молодой господин Нин в Усадьбе Нефритового Отражения?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Цзюньин сжалась в углу зала. Цюй Лянь, когда вел ее внутрь, хотел, чтобы она села, но она упорно отказывалась, предпочитая стоять на коленях. Цюй Лянь присел рядом с ней, надеясь дать ей хоть немного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Пэй Вэньюй и Фан Сяовань осмотрели ее пульс. Ее душевное состояние было нестабильным, но в речи она была достаточно последовательной, и трудно было сказать, сошла ли она с ума или нет. Она была слишком худой, и Нин Ишу велела принести ей чашку сладкой воды, но она не решалась пить, пока Фан Сяовань не проверила ее серебряной иглой на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он спрашивал, почему я еще не умерла, а потом запретил мне умирать… Он держал меня на грани жизни, чтобы медленно мучить… Все те чудовища в его дворе — негодяи, еду, которую они мне приносили, подмешивали лекарства, и после еды я становилась слабой и 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просыпалась среди ночи и видела, как он смотрит на меня через окно… Он улыбался так холодно… Я кричала от страха, и он смеялся еще больше… — Цзюньин дрожала и плакала. — Он ненавидит меня, он ненавидит всех, кто носит фамилию Нин, он хочет погубить всех! Я говорю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Ишу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бы все это действительно спланировал Гуанъю, использовав тебя, чтобы спровоцировать второго брата на самоубийство, то почему он ненавидит тебя? Ты была его пешкой, помогла ему достичь цели, почему бы ему не убить тебя, чтобы скрыть правду? Даже если бы он из жалости оставил тебя в живых, зачем бы ему так стараться, чтобы и содержать тебя, и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жестоко, но они отражали мысли большинства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же на самом деле был Нин Гуанъю? Все становилось все более запутанным.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пожалел, — твердо заявила Цзюньин. — Он не хотел убивать второго молодого господина, он лишь хотел, чтобы тот пострадал и порвал со мной, чтобы второй молодой господин был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зале ахнули, в ужасе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был единственным, кто хорошо относился к нему в этой бессердечной Усадьбе Нефритового Отражения. После смерти второго молодого господина он пожалел, он раскаялся! Но он не мог ненавидеть себя, поэтому он ненавидит меня, мучает меня, сваливает все на меня, не смея признать — что настоящий виновник смерти второго молодого господина — он сам! Если бы я умерла, на кого бы он мог свалить вину, смог бы он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Гуанъю, опершись на дверь, произнес эти два слова, после чего начал кашлять так сильно, что его лицо покраснело, а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обсуждали его за спиной, появление хозяина вызвало неловкость у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Пэй Вэньюй, самый бесстыдный, не только не смутился, но и с улыбкой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молодой господин, вы больны, а все бегаете туда-сюда, тренируетесь?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Гуанъи, сидевший спиной к нему, услышав его голос, слегка выпрямился. Нин Гуанъю, закончив кашлять,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опоздал? Четвертый брат,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осмеливался так называть его. Кто дал ему право называть его «четвертым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Гуанъи резко встал, с такой силой, что опрокинул стул. С искаженным от ярости лицом он бросился на Нин Гуанъю, схватив его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Неужели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он не мог поверить, что человек, который разрушил Резиденцию Нин, превратив ее из облаков в грязь, был именно этим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 его уровнем мастерства и силой, он мог бы задушить Нин Гуанъю, как цыпленка. Но по какой-то причине его руки дрожали, и он не только не оставил ни единого следов на шее Нин Гуанъю, но и сам, обессилев,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опоздал, четвертый брат, я пришел как раз вовремя, — Нин Гуанъю прикрыл бледные губы, скрывая злобу, бурлящую в его груди, и едко усмехнулся. — Попробуй теперь побыть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Цюй Лянь и Ло Ин доставили Цзюньин в Зал Тысячелетия, Ло Ин уже разрушил магический круг на кольце заповедей Нин Гуанъи. Благодаря ему и даосу Чэнсяо, Нин Гуанъи не пострадал. Однако этот магический круг с двенадцати лет был связан с его духовной силой, и после его разрушения его духовное море сильно пострадало, духовная сила рассеялась, и, несмотря на все усилия Ло Ина, ее осталось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исчезновения магического круга кольцо заповедей на запястье Нин Гуанъи резко дернулось, а затем медленно изменило цвет с чистого белого на красный. Молния, пронзительная и жгучая, вырвалась из кольца и ударила в Нин Гуанъи. Он закричал от боли, упал на пол и начал кататься, но молнии не прекращались, бия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Ишу, не в силах смотреть, со слезами на глазах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Гуанъи, признай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Гуанъи стиснул зубы, но молнии преследовали его, заставляя кричать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убил мою мать, я не убил его, это уже милосердие, в чем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донесся гром, Нин Ишу подошла к нему, и блуждающие молнии начали проникать в ее тело. Она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Гуанъи, очнись! Даже если мать Гуанъю была виновата, он был всего лишь ребенком, в чем его вина? Признай уже! Ты хочешь попасть на Материк Очищения от Грехов и пробыть там несколько лет, прежде чем признаешь?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прикусила губу от боли, но не отступила ни на шаг. Это было наказание, которое должен был понести Нин Гуанъи, и которое она сама заслужила за свои годы бездействия.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Ишу! — Лу Ли невольно вскрикнул, но сам удивился своему голосу.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Ишу с удивлением посмотрела на него, и этот взгляд на мгновение перенес их через годы, словно вернув на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Нин Гуанъи, едва живой, хотя и продолжал упрямиться, но, возможно, в его сердце появилось раскаяние, и молнии постепенно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за окном не прекращался, вызывая беспокойство у всех в зале. Цзян Лань взглянул на небо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Собирается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Гуанъи немного пришел в себя, Ло Ин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молодой господин, все уже произошло, мы в последний раз спрашиваем вас, действительно ли вы не причастны к смерти первого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Гуанъи медленно поднялся, его черные глаза уставились на надвигающуюся грозу за дверью, и он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горькой усмешкой посмотрел на кольцо заповедей на своем запястье. Он всегда считал его цепью на шее собаки, символом потери достоинства, и, наконец, сбежав от него, он не ожидал, что однажды будет умолять о милости, чтобы доказать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слишком абсурден.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находящийся в центре Китая, редко видел дожди, но летом иногда бывали грозы. Вскоре после слов Цзян Ланя, как раз когда Цюй Лянь и Ло Ин привели Цзюньин, начался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Гуанъи ударил Нин Гуанъю, отбросив его на несколько шагов, но сам получил удар молнии и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Гуанъю упал у ног Фан Сяовань, напугав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Нин Гуанъю горько рассмеялся и с удовлетворением кивнул. — Я думал, если кто-то заподозрит меня, я просто буду отрицать, и что Дворец Облачных Небес сможет сделать? Но эта дрянь права, месть свершилась, и мне действительно незачем жить. Если бы вы не узнали, что я сделал, я бы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Вэньюй медленно помахал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Даже для такого, как ты, у кого разрушено духовное море, у Дворца Облачных Небес есть множество способов заставить тебя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сокровище Зала Заповедей — кольцо заповедей, созданное на основе духовной силы практика, может быть использовано и на простых смертных, если дать им снадобье, временно наделяющее их духовной силой. Тогда кольцо заповедей будет действовать по законам Небесного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Зале Весенних Трав создали зелье правды, которое, хотя и не заставляет отвечать тех, кто упрям, но если человек заговорит, он скажет только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http://bllate.org/book/16248/1461465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