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видя тебя таким, я немного успокоился, — неожиданно поднявшись, Лу Ли крепко сжал руки Ло Ина и потряс их. — Я боялся, что ты просто играешь, обманываешь тело и душу, но теперь, похоже,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фыркнул Ло Ин. — Зачем мне его обманывать? Я больше боюсь, что он обманет мое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он, Ло Ин, был одним из тех, кто во Дворце Облачных Небес имел целую группу «павлиньих принцев».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пейзажи были прекрасны. Дворец Облачных Небес, возвышающийся на тысячи футов над землей, был окутан облаками и сиянием. Солнце стояло высоко, но жара не ощущалась, а легкий ветерок, сопровождаемый небесной музыкой, ласкал лицо. Однако Мин Инь все это время молчал. Лу Ли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Инь, словно очнувшись от сна,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хорошая шпага…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Простите, свекрови, я буду стараться контролировать себя и действовать по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Моя воля? Спариваться! Спариваться!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текли, как вода. Дворец Облачных Небес встретил осень раньше, чем остальные девять провинций. Летний зной ушел, западный ветер начал дуть, небо стало ясным, а в воздухе разливался аромат золотого османтуса. Каждый день, словно дикие журавли, они наслаждались спокойствием, будто вернулись в те времена, когда Цюй Лянь еще жил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повреждение костей и сухожилий заживает сто дней. Левая рука Лу Ли постепенно выздоравливала, но после снятия повязки все еще оставалась слабой и нуждалась в дальнейшем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неплохо справлялся с работой в Павильоне, ведущем к небесам. Он был ловок и проворен, легко находил нужные книги и быстро поднялся до уровня «искателя знаний». Если бы он прошел экзамен, то мог бы стать учеником, изучающим мир, как и Мин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чувствовал себя немного неловко. Хотя работа «искателя» была не такой сложной, и при хорошей памяти можно было подняться за полгода или год, но такие, как Цюй Лянь, кто мог читать десять строк за раз и запоминать все с одного взгляда, поднимались вверх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заботой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изучать мир не так просто, как искать книги. Тут недостаточно просто запомнить, где какая книга и что в ней написано. Нужно писать статьи, и экзамены сложнее. Вот что, я дам тебе несколько своих эссе, чтобы ты мог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Лянь не проявил особого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статьи я не умею, мне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этого «павлиньего принца», ты действительно «не стремишься к лучшему».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так не говорит, — почесал щеку Цюй Лянь. — Он стал странным, часто ищет меня, но когда я приближаюсь, он отдаляется, а потом снова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Ло Ин на несколько дней вызвали к отцу, и по возвращении он привез Цюй Ляню местное лакомство из Яньчжоу — леденцы на палочке. Сладкие и кислые, они так понравились Цюй Ляню, что он радостно бросился к Ло Ину и поцеловал его, но тот в ярости оттолкнул его, что сильно огорчило Цюй Ляня. Он даже не стал есть леденец, а просто воткнул его в стол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застонал Мин Инь. — Вам не нужно рассказывать мне все ваши любовные истории. Я одинокий человек, пожалуйста,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Одинокий? Разве у тебя нет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рассмеялся, но потом почувствовал отвращение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бородатый грубиян Лу Ли мне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Цзян Лань был бы неплохим выбором, хотя и был таким же глупым, как Цюй Лянь, но зато высоким, с серьезным лицом, которое выглядело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не остался с ними в Павильоне, ведущем к небесам. Он сказал, что с детства учился у своего учителя некоторым простым заклинаниям, и отправился в Павильон Эликсиров. В последнее время во Дворец Облачных Небес прибыло много новичков, и Зал Заповедей проводил общие занятия. Цюй Лянь и Цзян Лань часто виделись, а после уроков иногда шептались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Мин Инь, ты не заметил, что в последнее время еда Лу Ли стала горьковатой? — не удержался Цюй Лянь, высунув язык. Этот вкус всегда напоминал ему те травы, которые он ел каждый день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слаб здоровьем, принимает травы для укрепления мужской силы. Ты должен понять Лу Ли, ему уже немало лет, а он все еще одинок, это печально. Если он не будет укреплять свое здоровье, через пару лет ему будет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заметил? Поэтому в последнее время ты не приходишь домой ужинать. Это нехорошо, Лу Ли старается готовить, а никто не ест, это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последнее время занят написанием эссе. Не все думают только о еде,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пользоваться подаренными ему травами. Уже и так чувствовал себя униженным, не хотелось еще больше быть обязанным. Неважно, знают ли другие, он боялся презирать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небо и широкие облака. В Обители Застывших Вод золотые колокольчики на ветру звенели в осеннем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феникса опали, их красные лепестки уже смешались с землей. Колеса телег проезжали в тишине, и в воздухе все еще чувствовался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катал коляску Ло Ина, напевая песню, которая была далека от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Ин не мог сдержать смеха. — Ты действительно счастлив, как весенний ветер, но ты катишь меня так, что я едва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очнулся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завидует, то поскорее найди себе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 меня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наклонился Ло Ин, глядя на него с хитростью в глазах. — Каждый раз, когда я возвращаюсь, я вижу сватов, которые приходят к тебе. Брат, ты действительно окружен женским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болтлив, лучше бы Нин Чжэнь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так, ведь Нин Чжэнь был никем, всего лишь собакой, в его глазах он не считался человеком. Даже когда Нин Чжэнь был рядом, он чувствовал себя одиноким. За столько лет он привык к одиночеству, но Ло Ин всегда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Ло Ин тоже больше не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Ло Ин остановился и вдруг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ты… если ты действительно не хочешь принимать других… как насчет Нин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Чжэнь, прятавшийся в тени,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Чжэнь был как невидимка, никто не обращал на него внимания, его существование игнорировали. Он с детства заботился о Ло Ине, но тот никогда не смотрел на него всерьез. Поэтому он привык прятаться в тени, появляясь только тогда, когда Ло Ин нуждался в нем, и даже тогда притворялся глухим и немым, делая вид, что ничего не видит и не думает, боясь, что любая мысль будет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беде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приходилось не только смотреть, но и разрывать раны, о которых все молчали, и разбираться с самыми грязными и неприятными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Ло Ин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тоже его ненавидел, не скрывая этого. Он всегда упрекал его за то, что он недостаточно хорошо заботится о своем брате, особенно после того, как однажды застал его… В тот день Ло Ин в ярости нанес ему глубокую рану на груди, чуть не разрубив его пополам. Ло Ин бросился за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убьешь его — это все равно что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имели никакого романтического подтекста, но Нин Чжэнь заплакал и помнил их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высокомерный Ло Ин спрашивал: «Как насчет Нин Чжэня?» Нин Чжэнь, прятавшийся в тени, сжался от страха. Что это значит? Как он? Хорошо ли это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первым пришел в себя и усмехнулся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пощечина. Руки Ло Ина на коляске задрожали, и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старший брат,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Жуйи, ты что, потерял голову из-за этого Цюй Ляня? — глаза Ло Ина сузились, взгляд стал острым, как лезвие, и его обычно мягкие губы сжались, произнося ранящие слова. — Не думал, что дурак может так тебя ослепить. Да, ты расширил свои горизонты, перестал судить людей по светским меркам, но люди все же делятся на высших и низших, а некоторые… даже не считаются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он с недоумением прищурился. — Не считаются людьми? Тогда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Ло Ина вздымалась, и он улыбнулся,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жизнь — это шахматная доска, а все люди — пешки, то кто держит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раздраженный его агрессивным тоном, резко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 руках, мы все — скоты!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[Сорок первый]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