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Ло Ин с детства росли в Цзючжоу. Будь то такие влиятельные семьи, как Обитель Застывших Вод, или мелкие домохозяйства вроде семьи Фан — все жили под святым светом Дворца Облачных Небес. Каждое утро, открывая двери и окна, первое, что они видели, были высокие сияющие лучи и Дворец Облачных Небес, парящий в ясном небе. Это был их бог, их мечта, их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Сяовань дрожащей рукой коснулась кольца заповедей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надели это кольцо в Дворце Облачных Небес, когда ей было десять лет, и родители привели её туда. Она до сих пор помнит, какими высокими и величественными были Врата Небесного Ответа в тот день, как сиял Дворец под лучами солнца, словно сон, более прекрасный, чем в её мечтах. С каким благоговением и гордостью она тогда надела это кольцо. Прошло уже десять лет, и оно стало частью её тела, сопровождая её в сборе трав, приготовлении лекарств, спасении жизней, постоянно напоминая о необходимости стремиться к добру…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верить тебе? Я не верю ни одному твоему слову! — Хань Сяолянь отчаянно сопротивлялась. — Если всё так, как ты говоришь, разве все практики в этом мире обмануты? Если Дворец Облачных Небес такой всемогущий, как ты смог сбежать?!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Гунчэн с досадой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Я уже сбежал из Континента в Облаках и жил свободно! Если бы не ты… Зачем мне было рисковать, возвращаясь в это проклятое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Ло Ин, казалось, слышал где-то раньше. Он мельком взглянул на Цзян Лана и Цюй Ляня. В отличие от него и Фан Сяовань, эти двое, услышав такие слова, не проявили особой реакции. Возможно, потому что они мало знали о мире, а может быть… они уже были готовы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Облачных Небес… Дворец Облачных Небес не такой, как ты говоришь! До его появления Цзючжоу был в хаосе, повсюду бродили демоны, и люди страдали! Я сама не была в Дворце… но это всё из-за тебя! Но я слышала от подруг, что Дворец — прекрасное место, где каждый занимается своим делом, царит гармония, нет злодеев и интриг, можно учиться чему угодно, царит открытость и свобода… Это совсем не то, что ты описываешь!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только видимость! — Ван Гунчэн в отчаянии схватился за волосы. — Я тоже, как и ты, был полностью обманут! «Открытость»? «Свобода»? — Он горько усмехнулся. — Ты видела хоть одно открытое место, где уничтожают все семьи, которые не принадлежат к их роду или противятся им? Ты видела хоть одно свободное место, где снова и снова стирают память, пятьдесят лет за пятьдесят лет, заставляя при жизни уничтожать врагов для Континента в Облаках, а после смерти, став призраком, служить ещё сто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Сяолянь в страхе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не… если бы не Повелитель Гуйтай, который помог нам сбежать, я бы до сих пор ничего этого не знал, продолжая стоять там, как «насос» для Дворца Облачных Небес…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игла вонзилась в мозг Цюй Ляня. Он не смог сдержать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Ло Ин с тревогой поддержал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всё в порядке, — сквозь зубы проговорил Цюй Лянь, открывая глаза и упрямо вглядываясь в происходящее, не желая упустить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его собственное сердце гулко стучало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недалёкую пропасть, где кипела лава. Ему казалось, будто там тоже билось сердце, раз за разом, притягивая его, заставляя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их мир — к востоку от Заставы Золотых Песков, к западу от Моря Пустоты, к югу от Врат Ледяных Равнин и к северу от Ущелья Красного Змея — четыре перевала, очерчивающие Цзючжоу, парящий над ним Остров Плывущего Света и Материк Очищения от Грехов, плавающий в Море Пустоты, — всё это в устах Ван Гунчэна называлось «Континентом в Облаках».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живущие здесь, словно лягушки на дне колодца, считали, что это центр вселенной. Но это было не так. За пределами Континента в Облаках лежали бескрайние просторы, и в тех, казалось бы, диких землях, помимо презираемых ими демонов и монстров, жили люди, ничем не отличающиеся от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в Облаках и его правитель, Дворец Облачных Небес, имели дурную славу за пределами своих владений. Не только из-за их изоляции и уничтожения инакомыслящих, но и из-за постоянных набегов на границы, а также использования низких методов, таких как духовные артефакты и отвод энергии, для кражи духовной силы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практики, как Ван Гунчэн, после смерти становились «насосами», непрерывно поглощающими и передающими духовную силу для Дворца Облачных Небес. Но даже этого Дворцу было мало: они тайно выпускали некоторые души, официально называя это «ссылкой», но на самом деле отправляя их на разведку, чтобы попытаться перенаправить внешние духовные источники в Континент в Облаках. Приказ по надзору за призраками также действовал не только в пределах Дворца, время от времени выходя за границы, чтобы собрать блуждающие души и привезти их в Континент. Они прикрывались благой целью — дать приют одиноким духам, но на самом деле крали более талантливые души извне, действуя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дворце бесчисленное множество духов, и каждый из них выполнял свою роль. Ван Гунчэн служил в Приказе переплавки, сто лет стоя на краю лавового ущелья как «насос», наивно считая, что срок его службы ещё не истёк, и мечтая о том, чтобы поскорее переродиться и, возможно, встретиться с рано умершей женой. Однажды его внезапно перевели в Приказ дальних походов, и он, не сомневаясь, отправился за пределы Континента через Ущелье Красного Змея. Именно там он встретил того, кого называл «Повелителем Гуйтай».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Гуйтай обладает непостижимой силой, он знаком с «тем самым» из Дворца Облачных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самый» — это даосский бессмертный, который в одиночку вознёс Остров Плывущего Света в небо и подчинил Цзючжоу власти Дворца Облачных Небес, очистив мир от грехов и установив мир и порядок. Но его никто никогда не видел. В книгах его упоминали лишь как «Небесного Владыку», выражая тем самым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Цзючжоу сейчас процветал, в народе ходили различные легенды, и даже такие великие люди, как Ван Гунчэн, были увековечены в театральных постановках. Но о Небесном Владыке никогда не было никаких слухов. Кто он, даже мужчина или женщина, жив ли он до сих пор — всё это было неизвестно. В уставе Дворца Облачных Небес чётко говорилось: нельзя без причины обсуждать Небесного Владыку, нельзя сочинять истории о нём, нельзя представлять его облик, нельзя создавать его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правила знал даже самый младший служитель Дворца. Одним словом, бог есть бог, и любое любопытство или сомнение — это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Гуйтай спас нас, чтобы мы не развеялись в прах, и мягко посоветовал, что Континент в Облаках уже стал владением «того самого», и возвращаться туда не стоит, — тяжело вздохнул Ван Гунчэн, его голос стал хриплым. — Я уже был свободен, но всё же не мог оставить тебя, рискнул жизнью, чтобы вернуться, а ты… почему ты не можешь мне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Сяолянь закрыла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Ты повторяешь одно и то же, у меня уже голова болит. Я не могу проверить твои слова, ты запрещаешь мне рассказывать другим, как я могу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 рассказывать! Ты хочешь проверить? Ты что, жизни не дорога? Я не хотел говорить так много, но если сказать мало, ты не поверишь… Эх! Если ты хоть слово проболтаешься, ты тут же окажешься на Материке Очищения от Грехов… Нишан!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Гунчэн стиснул зубы, от волнения брызнули слюни, и Хань Сяолянь с ещё большим отвращением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Хань Сяолянь не хотела слышать, но остальные четверо слушали с предельным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слегка повернулся и с серьёзным видом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здесь услышали, пока никому не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Сяовань дрожала, даже маска на её лице 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Цюй… Цюй-гун, ты правда веришь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нет, пока держим при себе, — Цюй Лянь указал на левое запястье. — Кольцо Дворца Облачных Небес не контролирует сны. В будущем, если нам нужно будет что-то обсудить, собираемся в моих снах, как сегодня. В остальное время молчим, кто бы ни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…Если, конечно, удастся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Облачных Небес: Дрожь пробежала по спине, кажется, кто-то задумал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