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Ло Ин с детства росли в Цзючжоу. Будь то такие влиятельные семьи, как Обитель Застывших Вод, или мелкие домохозяйства вроде семьи Фан — все жили под святым светом Дворца Облачных Небес. Каждое утро, открывая двери и окна, первое, что они видели, были высокие сияющие лучи и Дворец Облачных Небес, парящий в ясном небе. Это был их бог, их мечта, их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дрожащей рукой коснулась кольца заповедей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надели это кольцо в Дворце Облачных Небес, когда ей было десять лет, и родители привели её туда. Она до сих пор помнит, какими высокими и величественными были Врата Небесного Ответа в тот день, как сиял Дворец под лучами солнца, словно сон, более прекрасный, чем в её мечтах. С каким благоговением и гордостью она тогда надела это кольцо. Прошло уже десять лет, и оно стало частью её тела, сопровождая её в сборе трав, приготовлении лекарств, спасении жизней, постоянно напоминая о необходимости стремиться к добру…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верить тебе? Я не верю ни одному твоему слову! — Хань Сяолянь отчаянно сопротивлялась. — Если всё так, как ты говоришь, разве все практики в этом мире обмануты? Если Дворец Облачных Небес такой всемогущий, как ты смог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Гунчэн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 уже сбежал из Континента в Облаках и жил свободно! Если бы не ты… Зачем мне было рисковать, возвращаясь в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Ло Ин, казалось, слышал где-то раньше. Он мельком взглянул на Цзян Лана и Цюй Ляня. В отличие от него и Фан Сяовань, эти двое, услышав такие слова, не проявили особой реакции. Возможно, потому что они мало знали о мире, а может быть… они уже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Облачных Небес… Дворец Облачных Небес не такой, как ты говоришь! До его появления Цзючжоу был в хаосе, повсюду бродили демоны, и люди страдали! Я сама не была в Дворце… но это всё из-за тебя! Но я слышала от подруг, что Дворец — прекрасное место, где каждый занимается своим делом, царит гармония, нет злодеев и интриг, можно учиться чему угодно, царит открытость и свобода… Это совсем не то, что ты описываешь!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видимость! — Ван Гунчэн в отчаянии схватился за волосы. — Я тоже, как и ты, был полностью обманут! «Открытость»? «Свобода»? — Он горько усмехнулся. — Ты видела хоть одно открытое место, где уничтожают все семьи, которые не принадлежат к их роду или противятся им? Ты видела хоть одно свободное место, где снова и снова стирают память, пятьдесят лет за пятьдесят лет, заставляя при жизни уничтожать врагов для Континента в Облаках, а после смерти, став призраком, служить ещё сто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в страхе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не… если бы не Повелитель Гуйтай, который помог нам сбежать, я бы до сих пор ничего этого не знал, продолжая стоять там, как «насос» для Дворца Облачных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игла вонзилась в мозг Цюй Ляня. Он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Ло Ин с тревогой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порядке, — сквозь зубы проговорил Цюй Лянь, открывая глаза и упрямо вглядываясь в происходящее, не желая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собственное сердце гулко стучало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недалёкую пропасть, где кипела лава. Ему казалось, будто там тоже билось сердце, раз за разом, притягивая его, заставляя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их мир — к востоку от Заставы Золотых Песков, к западу от Моря Пустоты, к югу от Врат Ледяных Равнин и к северу от Ущелья Красного Змея — четыре перевала, очерчивающие Цзючжоу, парящий над ним Остров Плывущего Света и Материк Очищения от Грехов, плавающий в Море Пустоты, — всё это в устах Ван Гунчэна называлось «Континентом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здесь, словно лягушки на дне колодца, считали, что это центр вселенной. Но это было не так. За пределами Континента в Облаках лежали бескрайние просторы, и в тех, казалось бы, диких землях, помимо презираемых ими демонов и монстров, жили люди, ничем не отличающиеся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в Облаках и его правитель, Дворец Облачных Небес, имели дурную славу за пределами своих владений. Не только из-за их изоляции и уничтожения инакомыслящих, но и из-за постоянных набегов на границы, а также использования низких методов, таких как духовные артефакты и отвод энергии, для кражи духовной силы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практики, как Ван Гунчэн, после смерти становились «насосами», непрерывно поглощающими и передающими духовную силу для Дворца Облачных Небес. Но даже этого Дворцу было мало: они тайно выпускали некоторые души, официально называя это «ссылкой», но на самом деле отправляя их на разведку, чтобы попытаться перенаправить внешние духовные источники в Континент в Облаках. Приказ по надзору за призраками также действовал не только в пределах Дворца, время от времени выходя за границы, чтобы собрать блуждающие души и привезти их в Континент. Они прикрывались благой целью — дать приют одиноким духам, но на самом деле крали более талантливые души извне, действуя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дворце бесчисленное множество духов, и каждый из них выполнял свою роль. Ван Гунчэн служил в Приказе переплавки, сто лет стоя на краю лавового ущелья как «насос», наивно считая, что срок его службы ещё не истёк, и мечтая о том, чтобы поскорее переродиться и, возможно, встретиться с рано умершей женой. Однажды его внезапно перевели в Приказ дальних походов, и он, не сомневаясь, отправился за пределы Континента через Ущелье Красного Змея. Именно там он встретил того, кого называл «Повелителем Гуйтай».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Гуйтай обладает непостижимой силой, он знаком с «тем самым» из Дворца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 — это даосский бессмертный, который в одиночку вознёс Остров Плывущего Света в небо и подчинил Цзючжоу власти Дворца Облачных Небес, очистив мир от грехов и установив мир и порядок. Но его никто никогда не видел. В книгах его упоминали лишь как «Небесного Владыку», выражая тем самым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сейчас процветал, в народе ходили различные легенды, и даже такие великие люди, как Ван Гунчэн, были увековечены в театральных постановках. Но о Небесном Владыке никогда не было никаких слухов. Кто он, даже мужчина или женщина, жив ли он до сих пор — всё это было неизвестно. В уставе Дворца Облачных Небес чётко говорилось: нельзя без причины обсуждать Небесного Владыку, нельзя сочинять истории о нём, нельзя представлять его облик, нельзя создавать его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знал даже самый младший служитель Дворца. Одним словом, бог есть бог, и любое любопытство или сомнение —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Гуйтай спас нас, чтобы мы не развеялись в прах, и мягко посоветовал, что Континент в Облаках уже стал владением «того самого», и возвращаться туда не стоит, — тяжело вздохнул Ван Гунчэн, его голос стал хриплым. — Я уже был свободен, но всё же не мог оставить тебя, рискнул жизнью, чтобы вернуться, а ты… почему ты не можешь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закрыла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повторяешь одно и то же, у меня уже голова болит. Я не могу проверить твои слова, ты запрещаешь мне рассказывать другим, как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рассказывать! Ты хочешь проверить? Ты что, жизни не дорога? Я не хотел говорить так много, но если сказать мало, ты не поверишь… Эх! Если ты хоть слово проболтаешься, ты тут же окажешься на Материке Очищения от Грехов… Нишан!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Гунчэн стиснул зубы, от волнения брызнули слюни, и Хань Сяолянь с ещё большим отвращением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Хань Сяолянь не хотела слышать, но остальные четверо слушали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повернулся и с серьёзным видом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здесь услышали, пока никому не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дрожала, даже маска на её лице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Цюй… Цюй-гун, ты правда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пока держим при себе, — Цюй Лянь указал на левое запястье. — Кольцо Дворца Облачных Небес не контролирует сны. В будущем, если нам нужно будет что-то обсудить, собираемся в моих снах, как сегодня. В остальное время молчим, кто бы ни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…Если, конечно, удастся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Облачных Небес: Дрожь пробежала по спине, кажется, кто-то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