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жил с учителем в Ваньчжоу, занимаясь рыбной ловлей. Учитель выглядел как обычный, ничем не примечательный рыбак, но на самом деле его мастерство было невероятно высоким, хотя он никогда этого не показывал и не регистрировался в Дворце Облачных Небес, поэтому не носил Кольцо заповедей. Учитель привык к свободной жизни, избегал Кольца заповедей и не хотел, чтобы Цзян Лань тоже страдал от этого. Поэтому все свои навыки он получил, обучаясь у учителя в безлюдных местах на море, пока учитель не скончался. Только тогда, из любопытства к Дворцу Облачных Небес, он решил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находились, называлось Континентом в Облаках, и об этом ему тоже рассказал учитель. Учитель говорил, что несколько веков назад в этом месте не было Дворца Облачных Небес. Хотя здесь царил хаос, атмосфера была свободной и раскрепощенной. На девяти континентах люди и демоны жили вместе: среди людей были хорошие и плохие, а среди демонов тоже были свои добрые и злые. Все было разнообразно.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запнулся на этом месте, и Ло 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твой учитель рассказал тебе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меньше, чем Ван Гунчэн сказал в нескольких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были и другие вещи… — Цзян Лань сохранял каменное выражение лица, хотя внутри его терзали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мог бы рассказать, чтобы удовлетворить их, но при этом не раскрыть свою личность.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также рассказывал мне легенду о Небесном Владыке, но не знаю,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остальные трое выпрямились, что смутило Цзян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особо полезная информация, больше похоже на слухи. Не разочаруйтесь, если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 схватила его за руку и потрясла: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тяни, скорее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вздрогнул от ее прикосновения, и его обычно бесстрастное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преувеличивал, его рассказ действительно походил на народную легенду, более захватывающую, чем пьесы Ван Гунчэна.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перед тем, как вознестись, Небесный Владыка был известен как Молодой господин Чанъян, сын главы знатного рода. Его мать, женщина с выдающимся мастерством, во время беременности узнала от врача, что у нее будут близнецы. В то время на Континенте в Облаках близнецы считались неблагоприятным знаком, но женщина все же решила родить их. Однако произошла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близнецы родились с уродствами, их тела плотно срослись, что напугало акушерку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осмотрев их, обнаружили, что у них только одно сердце, и они не могут быть разделены. Родители были потрясены и искали лучших лекарей по всему Континенту в Облаках, но все говорили, что спасти обоих невозможно — только один из близнецов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Чанъян стал тем, кто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зловещих знаков при рождении, его жизнь с тех пор была безоблачной, а его мастерство было выдающимся. Он с детства мечтал о великом будущем, видя хаос и беспорядки на Континенте в Облаках, он решил объединить мир, чтобы каждый занимался своим делом, создавая мир и процветание на девяти континентах.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спросил Цюй Лянь, — что случилось со вторым близнецом?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Сяовань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умер. У двух младенцев было только одно сердце, наверняка его разрезали пополам… Тот, кому вырезали сердце, должен был умереть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Лань смущенно покачал головой, с трудом сглотнув: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говорил… что тот младенец, похоже, не умер. Неизвестно, как он попал на путь зла, но он чудесным образом выжил и позже даже приходил к Молодому господину Чанъяну, чтобы досаждать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умер? И чем все закончилось? — Фан Сяовань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— воспитанный в знатной семье, благородный господин, а другой — лишенный сердца, практикующий непонятные злые техники, ставший чем-то нечеловеческим. Разница между братьями была слишком велика. Говорят, он не мог смириться и хотел отомстить, но везде терпел неудачи, как шут, страдая от унижений, и в конце концов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прищурился, с недоумением глядя на Цзян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твой учитель рассказывал тебе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действительно была бесполезной и даже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бессвязной, но учитель рассказывал ее ему не раз. Казалось, это была обычная история о братской вражде, но старик всегда с удовольствием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свергнуть Молодого господина Чанъяна, его брат-близнец — это хорошая точка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отвечал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найти этого человека? Его тело давно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о важном, — Ло Ин пока что отпустил Цзян Ланя. — Раз уж мы все здесь собрались, давайте обсудим то, о чем говорил Ван Гунчэн. Я кратко резюмирую: во-первых, Кольцо заповедей; во-вторых, служба после смерти; в-третьих, изоляция; в-четвертых, диктатура Небесного Владыки; в-пятых, Материк Очищения от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предположим, что все, что он сказал, правда. Что вы думаете… — Ло Ин вздохнул, — как нам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очень плохо. Такой Дворец Облачных Небес нельзя просто оставлять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Кольцо заповедей.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управления Дворец Облачных Небес требует, чтобы все новорожденные на девяти континентах регистрировались в местных Сигнальных башнях. Каждый, кто проявляет способность использовать духовную силу, также должен быть зарегистрирован. Такие, как Хань Сяолянь, которая обладает духовной силой, но не зарегистрировалась в Дворце Облачных Небес и не носит Кольцо заповедей, вероятно, скрывают свои способности с помощью связей. Регистрация населения, по мнению Цюй Ляня, сама по себе не вызывает возражений, но он считает, что нет причин принуждать каждого практикующего носить Кольцо заповедей.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сегодняшнего вечера он не считал, что у Дворца Облачных Небес есть основания использовать Кольцо заповедей для считывания эмоций и мыслей каждого практикующего, а тем более использовать это как основание для суждения о виновности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робко заметила Фан Сяовань, — с введением Кольца заповедей количество преступлений среди практикующих резко сократилось. Кроме того, теперь, когда все знают, что другие — хорошие люди, разве это не хорошо? Если возникают проблемы, использование Кольца для расследования очень эффективно. К тому же Кольцо не лишено человечности, например, дружеские шутки или случайные оскорбления не наказываются, а сны, которые человек не может контролировать, также остаются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добродетель, тем выше зло. С появлением Кольца заповедей появились такие, как Нин Гуанъи, которые используют уловки, чтобы обмануть его. Если Кольцо будет бороться с этим, в конечном итоге оно сможет считывать каждую вашу мысль, даже мимолетную, и все ваши мысли будут записаны. Разве это не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заповедей сейчас проявляет снисхождение, но страшно не то, что оно делает сейчас, а то, что оно может сделать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Практикующие, носящие Кольцо заповедей, считают это великой честью. Они обещают быть верными Дворцу Облачных Небес, быть чистыми перед небом, землей и народом, но Дворец Облачных Небес никогда ничего не обещал. Он держит это оружие, как узду на шее каждого, и если он захочет кого-то убить, это произойдет мгновенно. И ему не нужно объяснять причину, все будут верить и проклинать внезапно погибшего.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Фан Сяовань побледнела, и холодный пот струился из-под ее маски, — ничего из этого… пока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произошло, ты думаешь, нам бы об этом рассказали?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этого пока не произошло, это не значит, что этого не случится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такой строгий контроль над каждым практикующим, мгновенная реакция на каждое нарушение, требует огромных затрат духовной силы. Неудивительно, что Дворец Облачных Небес, даже забирая духовную силу у практикующих, все еще ищет способы воровать ее за пределами Континента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касается того, о чем говорил Ван Гунчэн. До этого они не знали, что Кольцо заповедей ворует их духовную силу и передает ее Дворцу. Оказывается, этот кажущийся священным и всемогущим Дворец Облачных Небес не так уж и велик. Этот бог создан из плоти и крови каждого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спрашивал других, он спрашивал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Дворец Облачных Небес открыто заявил, что Кольцо заповедей заимствует силу у практикующих, многие, вероятно, не согласились бы. Однако, объединив усилия, Дворец Облачных Небес, собрав лучшие силы, действительно привел Континент в Облаках к беспрецедентному процветанию.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http://bllate.org/book/16248/1461550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