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без спроса — это воровство, — опустив глаза, сказал Цюй Лянь. — Кольцо заповедей не позволяет лгать, а Небесный Владыка — величайший обманщик в мире. Как это может быть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хотел задать вопрос, но Цюй Лянь опередил его, протянув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меня есть чашка чая, в которую я добавил лекарство. Я считаю, что оно полезно для тебя, но знаю, что, если я скажу об этом, ты, возможно, не примешь его. Поэтому я не говорю тебе и заставляю или обманом заставляю тебя выпить его. Это 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того… действительно ли это полезно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серьезно приблизился к нему, его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эта чашка чая полезна для тебя, что насчет следующей? И следующей после нее? Я всего лишь человек, я не могу всегда быть прав. Даже если у меня нет злых намерений, и я хочу дать тебе все самое лучшее в мире, это не всегда будет полезно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в том, что Небесный Владыка — тоже всего лишь человек. Он не бог, он из плоти и крови. Он не поддерживает огромный Дворец Облачных Небес в одиночку, его поддерживают все его последователи, возвысившие его до статуса Небесного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он неизбежно будет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заповедей, служба после смерти — здесь две ошибки, — Цюй Лянь поднял два пальца. — Первая — не следовало скрывать; вторая — не следовало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— человек, и практикующие —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имеют право знать, куда уходит их духовная сила, как работает Кольцо заповедей, что происходит после смерти. И они имеют право отказаться от этих правил. Они люди, а не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[Сорок седьмой]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дни становились короче, утренний свет, как тонкий туман, проникал в комнату, поднимался по оконным рамам и рассыпался по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Сянлян, будучи старше, всегда спал мало и проснулся первым. Он тихо сел, оглядывая троих спящих юношей, чьи позы были самыми разными. Цзян Лань, красивый молодой человек, лежал на спине, словно деревянный брусок, а двое других сцепились в объятиях, как будто не могли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чтобы рассмотреть того, к кому благоволила его дочь. Лицо Ло Ина было наполовину погружено в темноту, его брови слегка нахмурены, и даже во сне он выглядел гордым и властным, словно идеальный жених. Если бы только… если бы он не обнимал человека в своих объятиях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погладил бороду, чувствуя странное ощущение, но не мог понять, что именно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дверь, Цюй Лянь пошевелился и тоже проснулся. Его движение разбудило Ло Ина, который, не выспавшись, был не в духе. Его брови сдвинулись еще сильнее, и он сердито открыл глаза, постепенно проясняя зрение и видя пару блестящих глаз, которые смотрели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всегда делал то, что хотел, не обращая внимания на окружающих. Он поднял руку, чтобы коснуться лица Ло Ина, наблюдая, как тот, еще не совсем проснувшись, надул губы, и это выглядело скорее глупо, чем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Ина постепенно смягчился, и он смотрел на Цюй Ляня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впечатление было ужасным: он считал его бедным и глупым деревенщиной. Потом его невольно привлек Цюй Лянь, но он продолжал считать его пустышкой, красивой оболочкой без содержания. Однако в какой-то момент каждый день он стал видеть в Цюй Ляне что-то новое, каждый день он смотрел на него,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лениво приблизился к нему и шепнул на ухо горячие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твердый…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огонь обжег его ухо, жар распространился по шее, лицу и опустился ниже. Ло Ин сжал зубы, глядя на эти невинные глаза, и ущипнул его за бок, словно большая собака, которую поцарапала кошка, и только смог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послышались шумы, видимо, девушки проснулись. Затем раздался крик, и трое мужчин вскочили, но изнутри послышался голос Фан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в замешательстве прикрыла рот рукой, а Фан Сяовань поправила съехавшую маску и, не обращая внимания на приличия, вышла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дом Хань постепенно оживал, слуги приносили горячую воду, полотенца и завтрак. Они вернулись в свои комнаты, чтобы умыться, и Цюй Лянь переоделся в чистую одежду. Выйдя, он столкнулся с Ло Инем, одетым в черный костюм с золотыми нитями из Обители Застывших Вод. Ло Ин не отрывал от него глаз,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как заботливая нянька, всегда был внимателен к деталям, и на этот раз он не забыл подготовить чистую одежду для Цюй Ляня. А если бы не подготовил… он мог бы одолжить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разместили в небольшом дворике, и они решили позавтракать вместе, сидя под деревом гинкго и ведя беседу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мисс Хань? Она так напугалась утром, что я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выглядела неважно, с трудом проглотив кусок булочки, и указала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съехала, и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прокомментировать. Молчать было неловко, но и сказать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помедлил, а затем внезапно протянул руку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Фан Сяовань вздрогнула и резко ударила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громким, и рука Цзян Ланя опухла. Фан Сяовань, словно кошка, наступившая на хвост, покраснела еще сильнее, и в ее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это сильно беспокоит. Может, покажешь нам? Возможно, мы не испугаемся, — сказал Цзян Лань мягко, хотя его лицо оставалось каменным, и это не особо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«Возможно» не испугаемся? А вдруг мы будем так напуганы, что убежим?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травма? — тихо спросил Цюй Лянь. — Тебе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не могла быть резкой с ним, она опустила голову, разрывая булочку на полоски: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неосторожно упала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Цюй Лянь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словно почувствовав ее боль,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Глаза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 порядке, — Фан Сяовань, почему-то, несмотря на все насмешки и холодные взгляды, которые она терпела с детства, почувствовала, что глаза увлажнились от заботливого взгляда Цюй Ляня. — Просто кожа сгорела… выглядит ужасно. Мисс Хань испугалась, и это нормально, я не виню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много шрамов, но я мужчина, так что это не так важно. Сяовань, если тебя это беспокоит, в Зале Весенних Трав наверняка есть лекарства, которые могут помочь избавиться от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шрамы. В детстве она обожгла кожу, а в четырнадцать лет даже вырезала поврежденные участки, пытаясь восстановить их с помощью лекарств… но в итоге все равно остались неровности и уродства. Эти темные времена были слишком тяжелыми, и Фан Сяовань содрогалась при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 Сяовань уперла руки в бока. — Я такая, какая есть, и не хочу тратить столько денег и усилий, чтобы угодить другим. Если все в этом мире, мужчины и женщины, судят по внешности, то, думаю, это не имеет смысла. Те, кто стоит того, чтобы с ними дружить, не станут меня отвергать из-за моего лица,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не сдержался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смелость! А ты считаешь, что мы достойны дружбы? Мы же уже прошли через огонь и воду, так что давай будем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не такой бестактный, на этот раз почему-то не мог сдержать любопытства. На самом деле ему не было так уж важно увидеть лицо Фан Сяовань, но он знал, что, хотя она говорила, что не против, в глубине души ей было тяжело, и он хотел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не ожидала такой наглости, нахмурив брови, она сердито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она, словно решившись на отчаянный шаг,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напугаю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резко развязала ленту, и нефритовая маска с грохотом упала на стол. Она скорчила рожицу и с криком бросилась к Цзян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Лань действительно почувствовал, как у него по спине побежали мурашки, потому что травма Фан Сяовань была куда страшнее,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ее другой, нежной половины лица, левая сторона была покрыта багрово-красными шрамами, кожа неровная, как грязная дорога после дождя, словно что-то скрывалось под этой изуродованной поверхностью…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Чувствую, что слишком много спойлеров…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