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зевнул и вышел за дверь, потягиваясь. Прошлой ночью он снова провёл в Павильоне, ведущем к небесам, за работой до поздней ночи, а вернувшись, сразу же рухнул в постель. Однако, несмотря на усталость, сон не продлился долго, так как мысли не давали покоя. Рано утром он проснулся, но тело было вялым, и не хотелось ничего делать. Пока он стоял у двери и потягивался, навстречу ему вышел Лу Ли, держа в руках меч. Их взгляды встретились, и Мин Инь вдруг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Лянь всю ночь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смущённо кивнул, его движения были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второй молодой господин вернулся ещё вчера днём… — Мин Инь нахмурился, сонливость мгновенно исчезла. —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получил небольшие травмы, но ничего серьёзного. У Ло Эра произошло буйство духовной силы, и маленький Лянь остался в Беседке Застывших Вод,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Лянь не пострадал? — Мин Инь мысленно выругался, чувствуя себя словно заботливый отец, который переживает за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их распорядок дня совпал, и Лу Ли отправился на кухню, где быстро приготовил лапшу, добавил немного заранее замаринованного мяса и зелени, а затем принёс всё во двор, чтобы они могли позавтракать вместе с Мин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ел лапшу, но его мысли были далеко. Через некоторое время он положил палочки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Лянь уже вырос… Вернулся, но даже не сообщил, что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Ло Эр попал в беду,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это правда? — Мин Инь запутанно спросил, затем потер голову, чувствуя, как всё это звучит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Ло Эр не показал нам портрет? Его дали в Небесном Дворце, разве это может быть подделкой? Я знаю, что ты обычно недолюбливаешь Ло Ина из-за его барских замашек, но после последнего дела я понял, что он не такой уж плохой человек. И к маленькому Ляню он относится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за пару дней всё понял? — Мин Инь усмехнулся, не придавая этому значения. Его палочки ковырялись в миске, но еда так и не попадала в рот. — Портрет, портрет… Это слишком поспешно, даже хуже, чем свадьба по договору. А вдруг на портрете не маленький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перестал есть, его густые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Лянь ведь говорил, что у него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Лу Ли рассмеялся. — Ты так сильно не любишь Ло Ина? Не хочешь, чтобы маленький Лянь был с ним? Но мы ничего не можем сделать, главное, что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нравится, это одно, но в мире так много вещей, которые не зависят от желаний. Маленький Лянь и Ло Эр… — Мин Инь неловко улыбнулся. — Не то чтобы они были равны, это даже небо и земля. Как я могу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увидев его опущенные уголки губ,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тоже так считаешь. Я знал, что не нужно тебе объяснять, ты сам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У меня были односторонние чувства, а они взаимны. Что я могу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Взаимны? Не думаю. Ло Эр просто держит в руках портрет и заставляет себя смириться. Это нельзя назвать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уловил в его тоне что-то странное и бросил палочки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может быть взаимностью? Даже без портрета маленький Лянь наивен и мил, многие хотят быть рядом с ним. Почему Ло Ин не может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Мин Инь чуть не уронил миску от смеха. — Ты серьёзно? Если бы не портрет, Ло Ин бы влюбился в бедного, глупого и никому не известного неудачника?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Шиси! — Лу Ли резко встал, широко раскрыв глаза и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Инь, чья настоящая фамилия была Фан, а имя Шиси, почувствовал, как лицо загорелось. Фамилия Фан принадлежала известной семье учёных, но он был лишь незаметным побочным отпрыском. С детства он мечтал стать лучшим мечником, но его талант был настолько ничтожен, что это позорило семью. Он никогда не упоминал свою фамилию за пределами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Шиси, данное ему матерью, также вызывало у него смущение. Его мать до сих пор верила, что он редкий гений, и рассказывала, что при его рождении были видны чудесные знамения… Мин Инь чувствовал, как лицо горело, когда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Ли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громче всех? Не хочешь слушать правду? Правда в том, что ты, я, мы все — самые незаметные маленькие люди в Небесном Дворце. Маленький Лянь… он даже хуже нас. Он хочет подняться до Обители Застывших Вод? Его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кипел в груди Лу Ли, он смотрел на Мин Иня с недоверием, долго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молча сел и поднял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незаметный маленький человек, давно потерявший путь. Но маленький Лянь другой. Если Подвешенное зеркало дало такой портрет, значит, это его судьба. К тому же он не такой бесполезный, как ты говоришь. Когда мы выполняли задания, он показывал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хорошее искусство лёгкости, и он умеет управлять мечом. Я сам не видел, но Ло Эр говорил, что его внутренняя энергия, кулачный бой и даже фехтование были обучены. Его учитель точно не обычный человек, но почему его духовное море такое… — Лу Ли, опасаясь, что Мин Инь будет волноваться, добавил. — Но Обитель Застывших Вод богата, они найдут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Мин Инь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начал есть уже остывшую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Оставленная на слишком долгое время, лапша в утреннем холоде покрылась тонким слоем жира, а сами макароны разбухли и слиплись, выглядели ужасно. В отражении супа Мин Инь увидел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Ужасно,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лапша была холодной, и на кончике языка вдруг появилась горькая нотка. Мин Инь вдруг понял, что это было лекарство, которое прислал Ло Ин, а Лу Ли просто растолок его в порошок и смешал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поставил миску,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 — осторожно спросил Лу Ли, опустив голову, чтобы скрыть своё выражение лица. — Может быть… маленький Лянь уйдёт от нас, и всё изменится. Ты переживаешь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почувствовал, будто его ударили по лицу, его лицо медленно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растерянный, поставил миску и палочки и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Я глупо сказал…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прав. — Мин Инь вытянул ноги, его узкие глаза стали холодными. — Я просто не могу видеть, как другим везёт. Мы все крысы в канаве, а они карабкаются по нам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злишься. Я знаю, что ты так не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так думаю. И ещё кое-что думаю. Хочешь послушать? Эй, у нас тут, может, с фэншуем что-то не так? Мы с тобой живём здесь, и всё хуже и хуже, а те, кого ты приводишь? Один за другим взлетают вверх. Мы, похоже, действительно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его, его виски пульсировали. Но он сжал кулаки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Жоюй, этот неблагодарный, и маленький Лянь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слова задели Мин Иня, и теперь тот просто злится, вспоминая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Инь не остановился, спокойно вытирая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ты не привёл ещё одного неблагодарного?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Ли успел ответить, ворота внезапно скрипнули, и Цюй Лянь, держа в руках две коробки с едой, вошёл с красным лицом. Оба во дворе были шокированы, Мин Инь встал и уставился на него, не зная, когда тот вернулся и сколько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Лянь выглядел смущённым, его глаза блуждали. Он поставил коробки на стол и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так рано встали. Я хотел принести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о… — Лу Ли осторожно ответил, затем вдруг понял. — Почему ты так ходишь? Тебя напугал злой дух, и ты повредил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только усилил красноту на лице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