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тот, кто умеет приспосабливаться к обстоятельствам, — настоящий герой. Пока Цзян Шэн не издевается над Цзян Яном, тот не хочет умирать, ведь в будущем кто знает, может быть, Цзян Ян сможет всё изменить. Цзян Шэн, зная это, начал тщательно «выращивать»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служанка принесла воду для мытья рук. Цзян Шэн вытер рот своему брату, затем помыл ему руки, а потом велел слугам отвести Цзян Яна купаться. Не то чтобы он сам не хотел помочь брату с купанием… Цзян Шэн облизнул губы — он был готов сейчас же проглотить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служанка принесла воду для умывания, отжала полотенце и с почтением протянула его Цзян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умойтесь.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взял полотенце, умылся и бросил его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показал, чтобы та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разве вы не будете мыть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промолчал, дав понять, чтобы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взглянула на письма на столе и всё поняла. Цзян Шэн был человеком крайне трудолюбивым.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борделе на берегу реки произошло убийство — одна из девушек бросилась в реку и утонула. Это, казалось бы, пустяковое дело, но в последнее время обстановка изменилась. Цзян Шэн решил воспользоваться этим случаем, чтобы закрыть бордель и продать его, выручив наличные для перевода в американский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Цзян по всей стране было восемь борделей. Когда старый господин Цзян был жив, их было только четыре, но за два года управления Цзян Шэн сумел расширить этот грязный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второй молодой господин уже искупался, Ань отвёл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кивнул, показывая, что понял, и велел посыльному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о чём-то и начал быстро писать на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мало чем интересовался, но всё, что касалось денег и выгоды, вызывало у него жгучий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и Цзян Ян спали в разных комнатах. Цзян Шэн занимал комнату ближе всего к Цзян Яну — ту, где раньше жил покойный отец. Он не верил в духов и не испытывал особого уважения к своему отцу, но жил там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задернула москитную сеть для Цзян Яна и зажгла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выхожу?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кивнул, он действительно 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задула свечу и, закрыв дверь,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из-за жары, не то по другой причине, но Цзян Ян спал крайне беспокойно. Ему приснилось, будто его кусает целый рой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других возможностях он думать не хотел… это было слишком отвратительно… одна мысль об этом могла вызвать у него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Ян проснулся рано, но Цзян Шэна не было. Выяснилось, что тот отправился в порт. У семьи Цзян в городе Цзянцзинь было много предприятий, и Цзян Шэн был довольно ответственным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велел служанке принести расчёску и причесать его. Подняв руку, он заметил красные пятна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зеркало, он увидел, что на шее, груди и руках были такие же пятна. Цзян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комары слишком свирепые!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на мгновение замерла, но отвернулась, не глядя на пятна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Ян потерял способность ходить, он был вялым, но сегодня, благодаря хорошей погоде, его настроение немного улучшилось. После завтрака он попросил служанку вывести его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Солнце приятно согревало Цзян Яна, и даже в это жаркое лето утро в Цзянцзине было прохладным. Цзян Ян спросил имя служанки, которая уже две недели ухаживала за ним, но он до сих пор не знал, как её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меня зовут Вэнь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Цуй слегка покраснела, её редко хвалили или говорили комплименты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посмотрите, какие красивые цветы в саду! — Вэнь Цуй, словно пытаясь сменить тему, осмотрела окружающие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Яна, Цю Фанлань, была образованной девушкой из знатной семьи, родом из водных краёв Цзяннань. Она особенно умело ухаживала за садом, и даже после её смерти сад остался таким же, с теми же видами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сорву вам один! — Сказав это, Вэнь Цуй побежала к краю сада и сорвала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замер. Ему тоже нравились цветы, но он не был девушкой, чтобы украшать ими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держите. — Вэнь Цуй протянула цветок Цзян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себе, этот цветок больше подходит тебе. Думаю, он будет красиво смотреться в твоих волосах…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Цуй улыбнулась, не понимая комплимента, и просто воткнула цветок в волосы. Цветы и красота — ей было всего шестнадцать-семнадцать лет, и она действительно выглядела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Цуй, отвези меня прогуляться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Можно? Конечно, нет. Если бы это было возможно, первое, что сделал бы Цзян Шэн по возвращении, — содрал бы с неё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отвези меня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тебе это не нравится. Ладно, я сам пойду! — С этими словами он начал толкать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Второй молодой господин, я отвезу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Цзян Ян успокоился и позволил Вэнь Цуй отвезти его к воротам, но ещё до того, как они дошли до них,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сказал, что если второй молодой господин хочет выйти, то он сам лично проведёт вас, когда вернётся. — Говорил всё тот же управляющий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Цзян Ян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Плевок снова попал в лицо управляющего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господи… — Управляющий вытер лицо. — Вы уже плюнули, теперь не мучайте нас,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Сучья сволочь! Как быстро ты сменил сторону! Я помню, как в детстве ты всячески строил козни Цзян Шэну, а теперь стал его верным псом? — Цзян Ян был вспыльчивым, но редко ругался. У него были свои принципы, но видно, как сильно он ненавидел управляющего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Цзян Яна управляющий Хуан всячески угождал ему и даже подсказывал, как досаждать Цзян Шэну. Теперь, когда Цзян Ян оказался в беде, управляющий стал псом Цзян Шэна. Цзян Ян не ненавидел трусов, но презирал таких, как управляющий Хуан — тех, кто слишком быстро меняет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 — Вэнь Цуй тоже была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принципиальным человеком, он не был легкомысленным, но и не отличался спокойным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только что вернулся к завтраку, когда увидел толпу людей у ворот сада Цзян Яна.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Шэн велел слугам разойтись и сам подошёл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 хотел… выйти. — Голос Вэнь Цуй был тихим и явно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 Шэн отстранил Вэнь Цуй и сам встал за коляской Цзян Яна, взяв на себя управление. — Ян Ян хочет выйти? — Его горячее дыхание коснулось лица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нахмурился. Он с детства ненавидел Цзян Шэна. Они не были детьми одной матери. Мать Цзян Яна, Цю Фанлань, была законной женой Цзян Чжуюня, которая вышла за него в девятнадцать лет. Пять лет у них не было детей, и именно тогда Цзян Шэн родился от женщины-рыбачки, с которой Цзян Чжуюнь жил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Чжуюнь, отец Цзян Яна, не был человеком, склонным к долгим отношениям, но он глубоко уважал Цю Фанлань. По крайней мере, кроме неё, он официально не женился ни на одной женщине. Цзян Чжуюнь даже не думал приводить Цзян Шэна в семью, но, как говорится, человек предполагает, а бог располагает. Когда Цзян Яну было пять лет, Цю Фанлань умерла, и Цзян Чжуюнь привёл Цзян Шэна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подумайте, что Цзян Ян остался без поддержки. Семья Цю из Цзяннань прислала более двадцати служанок и нянь, чтобы «заботиться» о Цзян Яне. Именно поэтому, когда Цзян Шэн взял управление семьёй, он порвал отношения с семьёй Цю. Служанки и няньки слишком любили сеять раздор. Женщина-рыбачка не вошла в дом, так как умерла раньше Цю Фанлань. Цзян Чжуюнь больше не женился, но стал ещё больше баловать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давай сначала позавтракаем, а потом я сам тебя выведу.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встал рано, ещё до рассвета, и отправился по делам. Заключив сделку, он вернулся. Бордель был продан купцу из Сучжоу, который добавил ещё тысячу юаней, и все девушки из борделя остались у нового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Большое спасибо всем за чтение! Эта история также публикуется на Мигоду, там главы выходят раньше. Если хотите читать быстрее, можете найти её там, название «Солнечный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