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тот, кто умеет приспосабливаться к обстоятельствам, — настоящий герой. Пока Цзян Шэн не издевается над Цзян Яном, тот не хочет умирать, ведь в будущем кто знает, может быть, Цзян Ян сможет всё изменить. Цзян Шэн, зная это, начал тщательно «выращивать»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служанка принесла воду для мытья рук. Цзян Шэн вытер рот своему брату, затем помыл ему руки, а потом велел слугам отвести Цзян Яна купаться. Не то чтобы он сам не хотел помочь брату с купанием… Цзян Шэн облизнул губы — он был готов сейчас же проглотить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служанка принесла воду для умывания, отжала полотенце и с почтением протянула его Цзян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умойтесь.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взял полотенце, умылся и бросил его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показал, чтобы та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разве вы не будете мыть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промолчал, дав понять, чтобы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взглянула на письма на столе и всё поняла. Цзян Шэн был человеком крайне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борделе на берегу реки произошло убийство — одна из девушек бросилась в реку и утонула. Это, казалось бы, пустяковое дело, но в последнее время обстановка изменилась. Цзян Шэн решил воспользоваться этим случаем, чтобы закрыть бордель и продать его, выручив наличные для перевода в американский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Цзян по всей стране было восемь борделей. Когда старый господин Цзян был жив, их было только четыре, но за два года управления Цзян Шэн сумел расширить этот грязный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второй молодой господин уже искупался, Ань отвёл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кивнул, показывая, что понял, и велел посыльному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 чём-то и начал быстро писать на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мало чем интересовался, но всё, что касалось денег и выгоды, вызывало у него жгучий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 Цзян Ян спали в разных комнатах. Цзян Шэн занимал комнату ближе всего к Цзян Яну — ту, где раньше жил покойный отец. Он не верил в духов и не испытывал особого уважения к своему отцу, но жил там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задернула москитную сеть для Цзян Яна и зажгла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выхожу?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кивнул, он действительно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задула свечу и, закрыв дверь,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из-за жары, не то по другой причине, но Цзян Ян спал крайне беспокойно. Ему приснилось, будто его кусает целый рой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возможностях он думать не хотел… это было слишком отвратительно… одна мысль об этом могла вызвать у него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Ян проснулся рано, но Цзян Шэна не было. Выяснилось, что тот отправился в порт. У семьи Цзян в городе Цзянцзинь было много предприятий, и Цзян Шэн был довольно ответственным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велел служанке принести расчёску и причесать его. Подняв руку, он заметил красные пятна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зеркало, он увидел, что на шее, груди и руках были такие же пятна. Цзян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комары слишком свирепые!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мгновение замерла, но отвернулась, не глядя на пятна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Ян потерял способность ходить, он был вялым, но сегодня, благодаря хорошей погоде, его настроение немного улучшилось. После завтрака он попросил служанку вывести его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Солнце приятно согревало Цзян Яна, и даже в это жаркое лето утро в Цзянцзине было прохладным. Цзян Ян спросил имя служанки, которая уже две недели ухаживала за ним, но он до сих пор не знал,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меня зовут Вэнь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Цуй слегка покраснела, её редко хвалили или говорили комплименты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посмотрите, какие красивые цветы в саду! — Вэнь Цуй, словно пытаясь сменить тему, осмотрела окружающие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Яна, Цю Фанлань, была образованной девушкой из знатной семьи, родом из водных краёв Цзяннань. Она особенно умело ухаживала за садом, и даже после её смерти сад остался таким же, с теми же видами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сорву вам один! — Сказав это, Вэнь Цуй побежала к краю сада и сорвала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замер. Ему тоже нравились цветы, но он не был девушкой, чтобы украшать ими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держите. — Вэнь Цуй протянула цветок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себе, этот цветок больше подходит тебе. Думаю, он будет красиво смотреться в твоих волосах…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Цуй улыбнулась, не понимая комплимента, и просто воткнула цветок в волосы. Цветы и красота — ей было всего шестнадцать-семнадцать лет, и она действительно выглядела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Цуй, отвези меня прогуляться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Можно? Конечно, нет. Если бы это было возможно, первое, что сделал бы Цзян Шэн по возвращении, — содрал бы с неё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отвези меня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тебе это не нравится. Ладно, я сам пойду! — С этими словами он начал толкать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Второй молодой господин, я отвезу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Цзян Ян успокоился и позволил Вэнь Цуй отвезти его к воротам, но ещё до того, как они дошли до них,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сказал, что если второй молодой господин хочет выйти, то он сам лично проведёт вас, когда вернётся. — Говорил всё тот же управляющий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Цзян 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Плевок снова попал в лицо управляющего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господи… — Управляющий вытер лицо. — Вы уже плюнули, теперь не мучайте нас,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Сучья сволочь! Как быстро ты сменил сторону! Я помню, как в детстве ты всячески строил козни Цзян Шэну, а теперь стал его верным псом? — Цзян Ян был вспыльчивым, но редко ругался. У него были свои принципы, но видно, как сильно он ненавидел управляющего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 Яна управляющий Хуан всячески угождал ему и даже подсказывал, как досаждать Цзян Шэну. Теперь, когда Цзян Ян оказался в беде, управляющий стал псом Цзян Шэна. Цзян Ян не ненавидел трусов, но презирал таких, как управляющий Хуан — тех, кто слишком быстро меняет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— Вэнь Цуй тоже была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принципиальным человеком, он не был легкомысленным, но и не отличался спокойным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только что вернулся к завтраку, когда увидел толпу людей у ворот сада Цзян Яна.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Шэн велел слугам разойтись и сам подошёл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хотел… выйти. — Голос Вэнь Цуй был тихим и явно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Шэн отстранил Вэнь Цуй и сам встал за коляской Цзян Яна, взяв на себя управление. — Ян Ян хочет выйти? — Его горячее дыхание коснулось лица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нахмурился. Он с детства ненавидел Цзян Шэна. Они не были детьми одной матери. Мать Цзян Яна, Цю Фанлань, была законной женой Цзян Чжуюня, которая вышла за него в девятнадцать лет. Пять лет у них не было детей, и именно тогда Цзян Шэн родился от женщины-рыбачки, с которой Цзян Чжуюнь жил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Чжуюнь, отец Цзян Яна, не был человеком, склонным к долгим отношениям, но он глубоко уважал Цю Фанлань. По крайней мере, кроме неё, он официально не женился ни на одной женщине. Цзян Чжуюнь даже не думал приводить Цзян Шэна в семью, но, как говорится, человек предполагает, а бог располагает. Когда Цзян Яну было пять лет, Цю Фанлань умерла, и Цзян Чжуюнь привёл Цзян Шэна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подумайте, что Цзян Ян остался без поддержки. Семья Цю из Цзяннань прислала более двадцати служанок и нянь, чтобы «заботиться» о Цзян Яне. Именно поэтому, когда Цзян Шэн взял управление семьёй, он порвал отношения с семьёй Цю. Служанки и няньки слишком любили сеять раздор. Женщина-рыбачка не вошла в дом, так как умерла раньше Цю Фанлань. Цзян Чжуюнь больше не женился, но стал ещё больше баловать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давай сначала позавтракаем, а потом я сам тебя выведу.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встал рано, ещё до рассвета, и отправился по делам. Заключив сделку, он вернулся. Бордель был продан купцу из Сучжоу, который добавил ещё тысячу юаней, и все девушки из борделя остались у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Большое спасибо всем за чтение! Эта история также публикуется на Мигоду, там главы выходят раньше. Если хотите читать быстрее, можете найти её там, название «Солнечный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