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сцена была готова, все приготовления завершены, актеры уже начали представление, и Цзян Шэн подкатил своего брата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посмотри, — Цзян Шэн указал на комика, —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нахмурился. Он терпеть не мог, когда люди, ничего не понимающие в театре, делали глупые комментарии. А Цзян Шэн не только не разбирался в театре, он даже редко смотрел представления и вообще не любил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Шэн приложил немало усилий, чтобы угодить брату, и даже заслужил прозвище «непочтительного сына». К сожалению, брат оставался таким же холодным… Нельзя не сказать, что Цзян Шэн был немного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присаживайтесь. — Управляющий У принес стул и поставил его рядом с инвалидным креслом Цзян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взглянул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У, присоединяйтесь, посмотрите представление. — Цзян Шэн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во многих ситуациях Цзян Шэн был более искусным в общении, чем Цзян Ян. Хотя Цзян Шэн не был искренним с людьми, по крайней мере, он не ставил их в неловкое положение, как это делал Цзян Ян. Например, если бы Управляющий У принес стул Цзян Яну, тот, вероятно, ответил бы саркастическим замечанием. Но в наше время ценится не искренность, а умение быть «сладким на словах и острым на деле», как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я, простой человек, ничего не понимаю в театре. — Управляющий У знал, что Цзян Шэн просто проявлял вежливость и не собирался приглашать его смотреть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Актеры, получив от Цзян Шэна немало серебра, играли с особым усердием. На этот раз они подготовили три пьесы: «Небесная свадьба», «Му Гуйин берет командование» и «Опьянение наложницы». Первые две были уже старыми, но благодаря талантливым актерам, они все равно были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«Небесная свадьба» рассказывала историю любви Седьмой Небесной Феи и Дун Юна. Цзян Шэн не понимал пьесу, а Цзян Ян, сидя рядом с ним, тоже не мог насладиться представлением. В итоге из двух зрителей никто по-настоящему не смотрел пьесу, оба были погружены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Юй, вы так прекрасно поете. — В гримерке девушка, помогавшая Седьмой Небесной Фее снимать макияж, сказала это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Седьмая Небесная Фея улыбнулась. — Это не так уж хорошо. Кстати, это старший господин Цзян,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мисс Юй, вы пели просто потрясающе! Да, вы же подарили ему зонтик. — Девушка почесала затылок, говоря это скорее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что! Он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Юй, я скажу вам, но только никому не рассказывайте…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никому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 Вэнь говорил, что старший господин Цзян втайне занимается продажей лекарств. — Брат А Вэнь девушки когда-то кратковременно контактировал с Цзян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Лекарства! В наше время достать лекарства — это действительно показатель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Юй! Быстрее, ваша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нежно гладил руку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Цзян Яна были тонкими и бледными, словно их легко было сломать, поэтому Цзян Шэн обращался с ними очень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Цзян Ян снова ударил Цзян Шэна, потому что тот поцеловал его. Однако удар был слабым — от человека, который только что выздоровел, трудно ожидать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тебе не нравится представление? — Цзян Шэн чувствовал, что Цзян Ян чем-то отвлечен. Он помнил, что раньше брат всегда смотрел представления с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не то чтобы не любил театр, ему просто не нравился человек, с которым он смотрел представление. Он не хотел разговаривать с Цзян Шэном и закрыл глаза, опершись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протянул руку и поправил волосы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ты… — Как же ты соблазнителен.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исчезли в горячем поцелуе Цзян Шэна. Он обнял шею Цзян Яна и поцеловал его розовые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широко раскрыл глаза, пытаясь сопротивляться, но понял, что у него нет сил оттолкнуть Цзян Шэна. Он сжал зубы, но Цзян Шэн схватил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Цзян Шэна преследовал язык брата, касаясь каждого зуба… Когда Цзян Шэн отстранился, между их губами осталась тонкая нить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…Псих! — Цзян Ян лежал в кресле, тяжело дыша. — Сумасшедший! Сумасшедший! Кх-кх!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были произнесены с такой силой, что он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поспешил обнять брата и похлопать его по спине, чтобы он успокоился. Он просто сделал то, что давно хотел, и не чувствовал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подумал: «Хорошо, что он только назвал меня сумасшедшим, но я не боюсь быть сумасшедшим…»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 Ян не знал его мыслей, иначе он бы очень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брат дышит нормально, Цзян Шэн расслабился. Другие могли не знать, но Цзян Шэн был в курсе, что у Цзян Яна легкая астма, и это нельзя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легко раздражаешься…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хотел поцеловать брата еще, но сейчас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сукин сын! — Цзян Ян, придя в себя, снова уставился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ускорить свои планы, иначе, если что-то случится с Цзян Шэном, ему действительно придется умереть. Цзян Ян думал, что в последнее время Цзян Шэн не трогал его из-за его состояния, но теперь, когда он почти выздоровел, Цзян Шэн стал чаще проверять его терпение. Посмотрев на сцену, Цзян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тебя. — Цзян Шэн начал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хочешь меня убить, то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Цзян Шэн остался на месте, но кивнул Управляющему У, который сразу же последовал за Цзян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и в туалет за мной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я просто боюсь, что вы упадете!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Ян резко захлопнул дверь. В туалете он достал записку и спрятал ее в щель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вы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Ты что, призрака зовешь? — Цзян Ян с раздражением выкатился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торопил вас, просто боялся, что вы упадете…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вернулся к сцене, досмотрел представление, а затем Цзян Шэн отвез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Цзянцзинь сейчас действительно крупных семей осталось немного: Цзян, Вэнь и Ци. Семья Цзян и Вэнь были старыми друзьями и поддерживали хорошие отношения, но с семьей Ци у них было много пересечений в бизнесе, что неизбежно приводило к конфликтам. Цзян Шэн хотел поглотить Ци, а Ци, в свою очередь, мечтали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взял в руки бухгалтерскую книгу за этот месяц и внимательно изучил ее. Через некоторое время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филиала стоял рядом, дрожа от страха. Каждый месяц Цзян Шэн лично проверял бухгалтерию филиалов, а если не мог приехать сам, отправлял людей. Если все было в порядке, владелец филиала мог вздохнуть с облегчением, но если нет… Лучше не знать, что с ним случится. Цзян Шэн отправлял людей с умом: всегда двоих, причем они обычно не знали друг друга. Иногда он отправлял кого-то для проверки, поэтому бухгалтерия семьи Цзян была самой чистой в городе Цзянцзинь. Но эта чистота касалась только бухгалтерии Цзян Шэна, а то, что показывали правительству… У Цзян Шэна были свои люди, которые занимались подделкой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Шэн действительно разозлился. Он не ожидал больших прибылей от магазина тканей, но никогда не думал, что он будет убыточным.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Цзян Шэн швырнул бухгалтерскую книгу в лицо владельцу филиала. Эти «владельцы филиалов» на самом деле были всего лишь управляющими, нанятыми Цзян Шэном. Название звучало красиво, но они оставались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унизительные методы Цзян Шэн использовал нечасто. На самом деле, он был немного зол, но не терял самообладания. Ему просто нужен был повод для выхода эмоций, и он был недоволен этим «владельцем филиала».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это из-за того, что семья Ци открыла свой магазин тканей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Шэн, конечно, знал об этом, но его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между семьями Цзян и Ци был известен всем, но Цзян Шэн считал, что в нынешние неспокойные времена лучше временно прекратить борьбу. В конце концов, нечестно заработанные деньги нужно было сначала «отмыть», прежде чем отправлять их в банки США и Швейцарии, но это не было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оправдывайся. — Цзян Шэн задумчиво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 тех пор как Цзян Шэн стал главой семьи, это был первый раз, когда он понес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бухгалтерию и получи свою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главе упоминаются классические китайские пьесы: «Небесная свадьба», «Му Гуйин берет командование», «Опьянение наложницы». Контекст «отмывания денег» и отправки их в швейцарские банки отражает экономическую нестабильность и практики того времени. Динамика власти между братьями становится более напряженной, проявляясь как в личных, так и в деловых сферах.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http://bllate.org/book/16249/1461180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