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был человеком поистине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филиала открыл рот, но в итоге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Цзян Шэна, старшего молодого господина Цзяна, было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городе Цзянцзинь не было имени более громкого, чем имя Цзян Шэна, старшего молодого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— это был человек, черный до самого нутра.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бы ему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нашелся такой человек, им точно не был бы этот владелец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владельцем филиала, Цзян Шэн немного растерялся, не зная, чем заняться. Он уже собирался отправиться домой, чтобы проведать своего любимого младшего брата, как вдруг появился молодой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почтительно поклонился Цзян Шэну и протянул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Цзян, это приглашение от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взял приглашение и взглянул на него. Оказалось, У Сили собирался взять вторую наложницу…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Шэна мгновенно пронеслось несколько мыслей, и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Передайте вашему господину, что Цзян обязательно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вынул из кармана две серебряные монеты и протянул их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немного замешкался, но в итоге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спасибо, старший молодой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махнул рукой, показывая, что это пустяки, и подумал про себя, что этот слуга явно еще неопытен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— в комнату вошел человек, похожий на управляющего, и, увидев слугу,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 — Цзян Шэн взглянул на управляющего Хуана и спросил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улыбнулся, понимая, что это не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молодого господина снова обострилась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резко раскрыл глаза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молодого господина снова обострилась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Цзян Шэн обернулся к слуге, — мне нужно срочно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 молодой господин Цзян, вы заняты, вы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вместе с управляющим Хуаном быстро побежал, и его охранники, не понимая, что происходит,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Обострение ноги… Как это могло случиться? Цзян Шэн размышлял, но не мог найти ответа. Может, дома плохо ухаживают? При этой мысли его настроение явно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машины и сев в нее, Цзян Шэн приказал ехать и повернулся к управляющему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 с ногой младшего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замялся, но, прежде чем Цзян Шэн достал пистолет, чтобы пристрелить его,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глубоко вдохнул. Он знал, он знал, что всегда найдутся те, кто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 прибыл в больницу, он увидел своего брата с поникшим лицом, спокойно проходившего осмотр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Цзян Шэн, когда врач закончил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Просто пациент слишком активно двигался, из-за чего старая рана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нахмурился,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управляющего Хуана, который тут же понял намек и незаметно сунул две серебряные монеты в карман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Цзян Шэн наконец увидел своего брата в палате. Он махнул рукой, чтобы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Ян был спокоен, как кукла. Но, к сожалению, на самом деле эта кукла была слишком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 этот раз вел себя совсем нехорошо, совсем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Шэна звучали твердо и решительно, заставив Цзян Яна на мгновение замереть. Затем он посмотрел на Цзян Шэна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помнил некоторые моменты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детства любил Цзян Яна, но не просто любил, а хотел разделать его на части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Ян с самого детства не любил этого брата, рожденного от рыбачки. При первой встрече он швырнул в Цзян Шэна чернильницу, пробив ему голову. Первая встреча с этим «братом» произошла, когда Цзян Яну было пять лет. Тогда маленький Цзян Ян, одетый в белый костюмчик, сидел в кабинете и учился арифметике с новым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Цзян Ян, когда был спокоен, выглядел как золотая кукла, которую хотелось держать в ладонях и лелеять. Но, к сожалению, маленький Цзян Ян большую часть времени не был спокоен. В детстве у него был плохой характер, он любил бросать вещи и устраивать истерики, настоящий маленький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 только вернулся к Цзян Чжуюню, никто его не предупредил, и он просто появился перед Цзян Яном. Тогда юный Цзян Шэн просто хотел осмотреться, но случайно зашел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давно, и Цзян Шэн уже не помнил всех деталей. Он только помнил, что увидел спокойного белого кукольного мальчика, а затем учитель рядом с ним что-то сказал, и в следующее мгновение чернильница полетела в его сторону, успешно расколов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 никогда не держал зла на Цзян Яна. Напротив, он очень любил этого белого кукольного мальчика, любил всем сердцем. Но с другой стороны, Цзян Шэн был уверен в одном: кто-то намеренно сеял раздор между ними. Это было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глубоко укоренилась в сердце Цзян Шэна,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знал, что его номинальный брат был настоящим сумасшедшим. Он больше не был прежним вторым молодым господином Цзяна и не имел права злить Цзян Шэна. Поэтому Цзян Ян молчал,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погладил щеку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же мне с тобой делать? Ты такой непослушный. Может, мне нужно вырвать все твои шипы, чтобы ты стал послушнее?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опустил голову. Он знал, что что бы он сейчас ни сказал, этот брат мог среагировать непредсказуемо. Поэтому он старался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глядя на молчаливого Цзян Яна, тихо вздохнул. После всех этих лет его брат все же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как пух с ивы, медленно уплывали, и Цзян Шэн на мгновение увидел себя десятилетнего.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Цзян Шэн с любопытством смотрел на железный ящик, в котором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наложница Цзян Чжуюня, которая с улыбкой наблюдала за Цзян Шэном. Ее взгляд был настолько горячим, что напоминал ту самую карту, которую она так ждала во время игры в маджонг — настоящая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я тетя Лю. Если тебе что-то понадобится, просто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наложница, чье имя было Лю Фанья, раньше была актрисой в городе Цзянцзинь. Потом, неизвестно как, она сошлась с Цзян Чжуюнем. Хотя она все еще была любима Цзян Чжуюнем, но, возможно, из-за того, что в прошлом она пила слишком много «красного вина», у нее так и не было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молчал. Он не боялся говорить, просто не хотел. Обычные люди не знали, но Цзян Шэн с детства ненавидел актрис. Под влиянием своей матери, той самой рыбачки, которая недавно покинула этот мир, он считал, что женщины в этом мире, кроме проституток, были настоящим отребьем.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 Фанья сильно просчиталась, пытаясь угодить Цзян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Цзян Шэн, глядя на нее, испытывал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 был ядовитым, настоящим ядом. Он молчал и не показывал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пословице — собака, которая кусает, не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 приехал, у входа все еще было много людей, но, очевидно, это были только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господин? — спросила Лю Фанья, выходя из машины, у человека, похожего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 могла сдержать проклятий — опять к этой лисице.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Лю Фанья могла сказать только про себя. Она знала, что ее положение в семье Цзянов… невысокое.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это… старший молодой господин? — человек, похожий на управляющий, посмотрел на Цзян Шэна и не знал, как его назвать. По возрасту он должен был называть его старшим молодым господином, но проблема в том, согласен ли с этим настоящий молодой господин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Фанья кивнула. Она знала, что положение Цзян Шэна было невысоким, но тот, кто был внутри, действительно ненавидел ее. Поэтому она и сделала ставку на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