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это управляющий Хуан, — Лю Фанья указала на человека, который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незаметно взглянул на Цзян Шэна и назвал его старшим молодым господином, как бы признавая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также спокойно посмотрел на управляющего Хуана. Цзян Шэн с детства был очень чувствителен к взглядам других людей. Хотя управляющий Хуан не проявлял к нему никакого неуважения, Цзян Шэн чувствовал, что в его взгляде было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Чжуюнь не собирался забирать Цзян Шэна обратно, но в последние годы, возможно, из-за возраста, он вдруг стал проявлять к нему больше интереса. В конце концов, они были одной крови, и Цзян Чжуюнь все же любил Цзян Шэна. Кроме того, одно событие сильно повлияло на Цзян Чжуюня, и он невольно стал смотреть на Цзян Шэна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корням — это событие может быть как незначительным, так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Чжуюнь все еще предпочитал не Цзян Шэна, но, в любом случае, когда дело касалось возвращения к корням, это неизбежно затрагивало интересы семьи, и тогда событие становилось более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Фанья была очень дружелюбна с Цзян Шэном. Она хотела найти кого-то, на кого можно опереться, ведь она уже была в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Фанья широко улыбнулась и сказала Цзян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пойдем, тетя Лю познакомит тебя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последовал за Лю Фаньей в дом Цзянов. Это был первый раз, когда Цзян Шэн вошел в дом Цзянов на законных основаниях, и он невольно почувствовал радость, детскую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управляющего Хуана, то, увидев Цзян Шэна, он поспешно ушел, сказав, что его ждут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знал, что его положение было неоднозначным. С одной стороны, он был молодым господином, с другой — не был. Такое неопределенное положение не нравилось даже самому Цзян Шэну,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тетя Лю не знает, что нравится вам, молодым, поэтому я подготовила только основные вещи. После знакомства с людьми я отведу тебя на прогулку, чтобы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Фанья была слишком услужливой, но ей действительно нужен был «ребенок».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тебе нравится, может, потом мы еще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кивнул, соглашаясь с предложением Лю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ваш мячик, — маленькая служанка почтительно протянула разноцветный мячик маленькому белому кукольному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Кукольный мальчик взял мячик и спокойно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хорошо сделала, что нашла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возрасте, с такой внешностью и таким серьезным тоном — это было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не смеялась, потому что характер этого маленького молодого господина был поистине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думаю, что погода становится жаркой, может, найдем другое место в тени? — мягко предложила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имени мальчика было слово «Ян», он не боялся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вот ты где! Я тебя искал, — с громким смехом к мальчику подошел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перестал смотреть на мячик, мягко бросил его и протянул свои маленькие ручки к старику, сказав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возьми меня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возьмет! — сказал старый господин Цю и поднял мальчика, нежно коснувшись его лба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Хун, с молодым господином сегодня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«случилось» она имела в виду не обычные происшествия. На самом деле этот маленький мальчик был не только с плохим характером, но и очень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недоношенным, у мальчика было слабое здоровье, и, кажется, даже легкая форма сердечного заболевания и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не проявлялось, по крайней мере, за те годы, что служанка ухаживала за ним, мальчик был относительно здоров. Только два-три года назад у него был легкий приступ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очень заботился о своем внуке. У него была только одна дочь, и он пережил горечь потери ребенка. Поэтому он был чрезвычайно осторожен с этим маленьким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Хун, другой ребенок Цзян Чжуюня вошел в дом. Тебе нужно быть еще более внимательной с молодым господином,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 Она знала, что хозяин привел в дом «молодого господина»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не могу быть спокойна. Чжань Хун, я отправлю еще двух человек, чтобы они присматривали за молодым господином,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 Она знала, что этот мальчик был сокровищем, человеком, которого держали на самом верху. Если с ним что-то случится, она не сможет это компенсировать, даже если таких, как она, будет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дедушка отнесет тебя к себе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Цю, чье имя было Цю Липин, был известной личностью в Цзяннани. Он был добрым человеком, но когда дело касалось его единственного внука, он становился безжалостным. Он слишком любил своего внука и больше не мог пережить трагедию потери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Цю в Чунцине находился недалеко от дома Цзянов, примерно в получасе ходьбы. Возможно, из-за возраста старого господина Цю или из-за того, что пятилетний Цзян Ян был действительно тяжелым, этот путь занял у него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господин, как ты опять заставил дедушку нести тебя так далеко! — бабушка Цзян Яна, Сюй Чжэси, увидев, как старый господин Цю несет мальчика, закричала и поспешила забрать его из рук дедушки. Сюй Чжэси тоже была уже старой, морщины покрывали ее когда-то молодое и красивое лицо. Она не была такой старой, но смерть Цю Ланьфан сильно ее потрясла, и она постарела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мой внук, я хочу его поносить, — сказал старый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Чжэси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старого господина Цю в последние годы было не очень хорошим. Несколько дней назад он только что получил две порции крови в больнице, а теперь уже «бодро» носит внука. Это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Чжэси знала, что старый господин Цю любил своего внука… и свою единственную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сейчас любишь Ян Яна, но если с тобой что-то случится… что будет с Ян Яном? Ты и я не любим того человека, разве ты надеешься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Сюй Чжэси говорила только в порыве эмоций, но это были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Цю, услышав слова своей жены, остановился. Он погладил голову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могу сдержаться. Ян Ян такой милый, как я могу его не носить… Кроме того, когда я смотрю на Ян Яна, я вспоминаю нашу дочь, она ведь в его возрасте тоже была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себя в руках! Посмотри на свои старые руки и ноги, не упади и не урони Ян Яна! — сказала Сюй Чжэси. — Чтобы быть лучше для Ян Яна, а также для твоих старых ног и рук, и для нашей дочери,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Яна была болью всей жизни старого господина Цю и Сюй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маленький Цзян Ян протянул свою белую ручку и потянул за рукав старого господина Цю. 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Чжэси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замолчала,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Чжэси, старая госпожа Сюй, не любила Цзян Чжуюня, но она не хотела портить отношения между Цзян Яном и его отцом. В конце концов, они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моргнул своими чистыми черными глазами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обижает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