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не был человеком, который любил следовать чужим советам. Он не был упрямцем, просто он никому не доверял. Однако дядя Нань занимал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мы снова попробуем договориться с членом совета Фань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Шэн нахмурился. Он знал, что конфликт между членом совета Фань Хуа и его отцом был давним и серьёзным. Если бы можно было договориться, это уже сделали бы. Слова дяди Наня были совершенно нереалистичными.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Нань… — Цзян Чжуюнь, видимо, хотел что-то сказать, но… — Ладно. — Всё это вылилось в тихий вздох. Цзян Чжуюнь не мог ругать дядю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Наню было около восьмидесяти лет, и он, можно сказать, вырастил Цзян Чжуюня. Но самое главное — дядя Нань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Говорите, что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член совета Фань Хуа специально задержал наш груз. Кроме того, рядом было много других торговых судов, но он проверил только наше, и именно то, на котором был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Должно быть, есть предатель!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прищурился. Предателя нужно было найти, но это не было срочным делом. Сейчас главное — разобраться с членом совета Фань Хуа! Иначе Цзян Чжуюнь не сможет спокойно жить в Цзянцзине, и его постоянно будут преследовать большие и маленькие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Чжуюнь не любил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скажите, что вы предлагаете!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целый час. Цзян Шэн услышал много предложений, но ни одно из них не было осуществимым. Когда все ушли и остался только Цзян Чжуюнь, ноги Лю Фаня уже онемели. Она была удивлена послушанием Цзян Шэна, и это вызвало в ней симпатию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привела А Шэна повидаться с тобой. — Когда все ушли, Лю Фаня сразу же расплылась в улыбке и подтолкнула Цзян Шэна вперёд. Цзян Шэн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 пришёл. — Несмотря на то что он только что был в гневе, Цзян Чжуюнь улыбнулся Цзян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недавнего гнева улыбка выглядела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Цзян Шэн назвал его, его большие глаза прямо смотрели на Цзян Чжуюня, заставляя того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привыкаешь? — Цзян Чжуюнь нашёл, что сказать. Честно говоря, он не был хорошим отцом, будь то для Цзян Шэна или Цзян Яна. Его забота и внимание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сказал Цзян Шэн. — Папа, я хочу увидеть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удивились не только Лю Фаня, но и Цзян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у него скверный характер… — нахмурился Цзян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Яна действительно был плохим, очень плохим, и Цзян Чжуюнь беспокоился, что сыновья не смогут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хороший характер, я уступлю ему. — Цзян Шэн думал, что если он так хочет увидеть брата и так его любит, то брат тоже должен хотеть его увидеть 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Шэн, у тебя лучший характер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не очень хорошо знал своих сыновей. Он тратил на бизнес в десять раз больше времени, чем на них. Однако, подумав, он решил, что если Цзян Шэн и Цзян Ян действительно найдут общий язык, это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 дедушки, когда он вернётся,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улыбнулся, и его улыбка была прекрасна,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Чжуюнь рассказал Цзян Шэну несколько вещей, хотя это были мелочи, но Цзян Шэн был рад. Возможно, он сам не понимал, как сильно жаждал семейной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Фаня, конечно, хотела, чтобы отношения Цзян Шэна и Цзян Чжуюня улучшились, и терпеливо слушала их разговор, желая, чтобы он длился вечно. Однако это было невозможно, и после нескольких фраз Цзян Чжуюнь понял, что ему больше нечего сказать, и закончил разговор,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будь осторожен, характер Цзян Яна — это не шутки. Этот ребёнок болен и избалован… — Лю Фаня старалась внушить Цзян Шэну мысль быть осторожным с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расскажи мне ещё о брате. — Цзян Шэн был человеком, который ценил родственные узы. Он потерял мать, поэтому особенно внимательно относился к Цзян Чжуюню и Цзян Яну. Поскольку и Цзян Чжуюнь, и его мать предали его, он неожиданно поставил своего незнакомого брата на первое место в своём сердце. Это было странно, но для Цзян Шэна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Цзянцзине не была такой напряжённой, как в мегаполисах. Большинство жителей Цзянцзина жили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Цзян Чжуюнь явно не мог наслаждаться этой спокойной жизнью. Он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нашёл подходящего решения проблемы с членом совета Фань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предупредил «небрежных» работников и управляющих, но Цзян Чжуюнь прекрасно понимал, что если проблема с Фань Хуа не будет решена, потери будут неизбежны, как бы они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два пути решения: либо привлечь Фань Хуа на свою сторону, либо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путь, вероятно, был невозможен. Отношения между ним и Фань Хуа были слишком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звонит старый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подошёл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сейчас конфликтуешь с членом совета Фань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старику,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Цзян Чжуюнем и Фань Хуа не было глубокой вражды. Просто новый начальник решил показать свою власть, и это случайно задело Цзян Чжуюня.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торговля опиумом была законным делом, как и содержание публичных домов. Фань Хуа не был человеком высокой морали, он просто увидел, что семья Цзян богата, и решил воспользоваться ситуацией. У семьи Цзян, конечно, были связи, но они редко их использовали, ведь неизвестно, чем придётся расплачиваться. Очевидно, Фань Хуа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семьи Цзян есть связи в центральном правительстве Гоминьдана, но они далеко, и у тебя с Фань Хуа нет ничего серьёзного. Я попробую что-нибудь сделать… Если ничего не получится, то просто уберём Фань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Чжуюнь почувствовал облегчение. Каждый год он тратил большие деньги на поддержание связей в центральном правительстве, но его влияние не могло сравниться с влиянием старого господина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Чжуюнь пытался подкупить Фань Хуа, но тот отказался, и Цзян Чжуюнь почувствовал неладное. Как и ожидалось, вскоре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снова попытаться наладить отношения с Фань Хуа, но боялся, что это может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старого господина Цю на следующий день Цзян Чжуюнь и Фань Хуа встретились в одном из ресторанов Цзянцзиня.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прошёл довольно хорошо, но был коротким. Меньше чем через полчаса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и Цзян Чжуюнь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просто убрать Фань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