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встреча за обедом оказалась провальной, ни одна из намеченных тем не была обсуждена. Хотя внешне все трое выглядели довольными, стоит ли говорить об успехе, если даже когда Цзян Чжуюнь замысловато упомянул о своей партии опиума, председатель Фан тут же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обед — это не просто видимость веселья.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будь осторожнее. Этот председатель Фан, скорее всего, не в ладах с теми, кто стоит над тобой, — предупредил старик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возвращаюсь в Цзяннань. Утром привезу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говоря о Цзян Яне, старик Цю не мог сдержать вздоха. Он считал, что его внук не должен быть таким, просто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слишком сильно. Я вернусь и ещё раз пообщаюсь с теми, кто наверху… Думаю, недели через две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полностью доверял старику Цю, хотя тот, в свою очередь, не слишком доверял своему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старик Цю действительно привёз Цзян Яна в дом семьи Цзян на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знаешь, — старик Цю держал на руках своего внука, словно фарфоровую куклу, — ты — самое дорогое для дедушки. Если кто-то обидит нашего Ян Яна,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состояния старика Цю находилась в Цзяннани. Пробыв в Цзянцзине столько времени, он наконец был вынужден вернуться. Его корни были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бы посмел обидеть Ян Яна? — Цзян Чжуюнь понимал, что все эти слова старика были адресованы ему, поэтому выразил свою позицию. Он тоже не позволил бы никому обижать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Чжуюнь, старик помнит, у тебя ведь есть наложница,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дел, бизнеса или чего-либо ещё, некоторые вещи стоит лишь слегка обозначить, намекнуть. Сказать слишком много — только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долго и тщательно обдумывал, взвешивая значение своей наложницы и влияние старика Цю. В конце концов, он понял, что должен отказаться от своей наложницы. Но люди по природе своей склонны цепляться за старое, хотим мы того или нет. Цзян Чжуюнь, хоть и не был человеком сентиментальным и преданным, тоже не мог просто так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Цзян Яна у Цзян Чжуюня было немало женщин, но в дом он привёл только одну наложницу — Лю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Цзян Чжуюнь испытывал к Лю Фаня некоторые чувства. А чувства — это не то, что можно просто взять и выбросить,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после долгих раздумий Цзян Чжуюнь наконец сказал, — я отошлю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была большой, и Цзян Чжуюнь знал, что некоторые наложницы могут быть очень коварными, особенно по отношению к детям, которые не были их родными. Он хотел верить, что Лю Фаня — добрая женщина, но он также понимал, что добрые люди в таких больших семьях долго не выживают. А те, кто выживает, неизбежно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 кивнул, услышав это. Он знал, что мужчинам редко удаётся оставаться верными, а если и удаётся, то это редко длится долго. Тем более его дочь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старика Цю было простым: чтобы его драгоценный внук не подвергался обидам. И, конечно, чтобы никто не мог отнять у внука то, что принадлежало ему, включая всё состояние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 также знал, что у Цзян Чжуюня был ещё один сын, которого уже привезли в дом Цзян. Но он понимал: заставить мужчину отказаться от женщины — это одно, а заставить отца отказаться от собственного сына — совсем другое, особенно если этот отец чувствует перед сыном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Цзянцзине у старика Цю был свой дом, который он купил после смерти своей единственной дочери, чтобы навещать и заботиться о Цзян Яне. В последнее время Цзян Ян жил там вместе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дедушка возвращается в Цзяннань. Будь послушным дома, — сказал старик Цю, глядя на Цзян Чжуюня, — и слушайся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очень привязан к своему дедушке, и, услышав, что тот уезжает, сразу же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Я не позволю дедушке уехать в Цзяннань, я не позволю! Я не позволю тебе уйти! — Последнее «я» заставило всех вокруг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Ян разошёлся не на шутку. Видя, что внук вот-вот заплачет, старик Цю, недолго думая, поцеловал его, передал на руки Цзян Чжуюню и сам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 очень хотел остаться с внуком, но он должен был вернуться в Цзяннань.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ворота дома Цзян, он увидел свою жену, стоящую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Цю взял жену за руку, они сели в машину, и та тут же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был в полной растерянности перед своим сыном, который капризничал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родители в таких случаях просто отшлёпали бы ребёнка. Но проблема была в том, что Цзян Ян был не обычным ребёнком. С рождения у него диагностировали врождённый порок сердца, а теперь обнаружили и лёгкую эпилепсию. Даже когда он просто ходил, боялись, как бы он не умер внезапно. Тут уж не до шлёпанья.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начал так сильно капризничать, что появились признаки эпилептического припадка, Цзян Чжуюнь не мог больше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обнял сына, поглаживая его по спине, и начал ходить с ним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отведу тебя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Цзян Ян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моргнул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ребёнок оказался настоящим театралом, прирождённым.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нужно держать, и в тот же день Цзян Чжуюнь отвёл Цзян Яна в один из лучших театров Цзянцзиня и заказал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сам разбирался в театре и любил его. Как только актриса, играющая женскую роль, запела, он понял, что спектакль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детей не брали на такие представления, а если и брали, то только для того, чтобы они посмотрели на яркие костюмы. Мало кто из детей действительно понимал, что происходит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 был другим. Казалось, он действительно понимал происходящее. Если актёры играли хорошо, он слегка кивал, если плохо — качал головой. Он был тихим и сосредоточенным, совсем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что в его возрасте он увлёкся театром, но он действительно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предзнаменованием того, что Цзян Ян станет настоящим театралом.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наконец успокоивший своего сына, невольно почувствовал гордость за себя. В этот момент с Цзян Яном было действительно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снаружи господин Вэнь, узнав, что вы смотрите спектакль, хочет войти. Что прикажете? — Владелец театра с маленькими усами подошёл к Цзян Чжуюню.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Неужели Вэнь Сюй? — Цзян Чжуюнь обрадовался. Он всегда хорошо ладил с Вэнь Сюем. Они даже могли считаться друзьями детства, проведя вместе юные годы в Цзянцзине и позже помогая друг другу в бизнесе. Их отношения были намного ближе, чем у обычных деловых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театра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и Вэнь Сюй были очень близки, их отношения даже напоминали братские. Конечно, это было в основном потому, что сферы их бизнеса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Лао Цзян, ты и правда здесь! — Вэнь Сюй вошёл с громким смехом. Ему было около сорока, он был крепким, с узкими глазами и козлиной бородкой, что делало его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и Вэнь Сюй были ровесниками и уже привыкли называть друг друга «Лао Цзян» и «Лао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