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это? — Цзян Чжуюнь сразу заметил, что Вэнь Сюй вёл за руку мальчика лет семи-восьми. У мальчика были миндалевидные глаза, и он стоял рядом с Вэнь Сюем прямой и подтянутый, выглядел настолько красивым и изящным, что его невозможно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единственный сын, Вэнь Чжулань. В последнее время мы были в Шаньдуне, я несколько раз привозил Чжуланя в Цзянцзинь, но ты как раз отсутствовал, так что не знаком. Чжулань, поздоровайся с дядей Цзян. — Вэнь Сюй последние десять лет в основном занимался делами в трёх северо-восточных провинциях и редко возвращался в Цзянцзинь. Большая часть семейного бизнеса также была выведена из Цзянцзиня.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Чжулань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ребёнок знает, как поздороваться. И вид у него очень статный.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уж, — Вэнь Сюй тоже улыбнулся, — разве он может сравниться с Ян 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 Чжуюнь посмотрел на своего сына, которого держал на руках. Цзян Ян, словно фарфоровая кукла, не отрываясь смотрел на актрису, игравшую женскую роль, казалось, он был заворожён.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Чжулань тоже посмотрел на Цзян Яна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правда похож на фарфоровую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настолько тихими, что никто, кроме него самого, их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Вэнь, ты же вчера ещё был в Бирме, как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прошлой ночью. Сегодня только проснулся и сразу пошёл к тебе. Когда я пришёл в дом Цзян, мне сказали, что ты с Ян Яном пошёл на спектакль. Я подумал, что Чжулань и Ян Ян почти ровесники, и привёл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Но, Лао Вэнь, ты же знаешь, какой у нашего Ян Яна характер… Что, если Чжулань случайно его заденет?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у нашего Чжуланя характер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 — Цзян Ян сердито посмотрел на людей, которые продолжали болтать. — Я хочу смотреть спектакль, не разговаривайте!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 самые вежливые слова, сказанные пятилетним мальчиком неземной красоты, не вызвали у окружающих гнева. Они просто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оставим Чжуланя и Ян Яна вместе. Дети лучше найдут общий язык, а мы пойдём обсудим кое-что в стороне, — предложил Вэнь Сюй Цзян Чжуюню.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Чжуюнь кивнул, и они отошли подальше от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уезжаешь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 улыбнулся Цзян Чжуюню: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и пока не собираюсь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Планируешь остаться в Цзянцзине на год-другой?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год-два, а может, и три-пять, — пошутил Вэнь Сюй. — Не волнуйся, мой дом в Цзянцзине ещё не продан, я не буду жить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захочешь, можешь поселиться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Лао Цзян, ты используешь тот участок на севере Цзянцзиня?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тебе не нужен, продай мне. Я хочу построить там фабрику.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живут несколько арендаторов-крестьян. Посмотрим. Если хочешь, завтра поедем туда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Ян, тебе нравится смотреть спектакли? Мне тоже нравится, — Вэнь Чжулань совершенно естественно уселся рядом с Цзян Яном. Его тон был непринуждённым и дружелюбным, очевидно, Вэнь Сюй приложил немало усилий, чтобы научить сына 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удивлённо покосился на Вэнь Чжуланя. Ему было трудно понять, почему этот мальчик так запросто начал с ним разговаривать, но он был ещё слишком мал, чтобы разбираться в таких вещах. Поэтому Цзян Ян просто отчётливо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Я хочу смотреть спектакль,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Чжулань посмотрел на актёров на сцене, а затем внимательно изучил выражение лица Цзян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больше всего нравится та актриса в зелёном.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серьёзно посмотрел на Вэнь Чжуланя и сказал взрослым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она мне нравится? Ведь та, что в белом, самая популярная.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тоже очень люблю смотреть спектакли. Разве ты не считаешь, что актриса в зелёном поёт намного лучше? — В некоторой степени Вэнь Чжулань не лгал. Ему действительно нравились спектакли, хотя он не был таким фанатом, как Цзян Ян. В конце концов, в его возрасте было много других интересных вещей, которые привлекали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подумал и решил, что у Вэнь Чжуланя есть свои основания. Этот парень заслуживает того, чтобы сидеть рядом и смотреть спектакль вместе с ним. Цзян Ян был одержим театром и очень разборчив в том, с кем смотреть представления. Он особенно не любил тех, кто притворялся знатоком театра, не понимая его. Сейчас он временно решил, что Вэнь Чжулань разбирается в театре, и готов был принять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младшим братом. У меня нет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Чжулань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буду звать тебя просто Цзян Ян,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странно посмотрел на Вэнь Чжуланя, а затем, не обращая на него внимания, повернулся к сцене: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как хочешь, только не младшим братом. Не разговаривай, пора смотреть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Чжулань понял, что Цзян Ян действительно маленький театрал.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провели вместе некоторое время, и Вэнь Чжулань успел немного узнать Цзян Яна. Этот мальчик, несмотря на свою красоту, был далеко не самым приятным в общении. Но если дело касалось театра, он слушал внимательнее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Чжулань терпеливо подождал, пока представление не закончится на перерыв, и актёры ушли со сцены. Цзян Ян наконец переключил своё внимание на Вэнь Чжуланя.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Семь, скоро будет восемь, — терпеливо ответил Вэнь Чжулань.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спектакли тебе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все, но больше всего «Потерянный, пустой, разрушенный».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«Потерянный, пустой, разрушенный»? Мне тоже нравится, — Цзян Ян почувствовал, что у него есть общие темы с Вэнь Чжуланем, который был старше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Вэнь Чжулань, словно фокусник, достал из кармана две разноцветные конфеты и протянул их Цзян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не отказался, взял конфеты и съел одну: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Хочешь пойти ко мне домой? У меня там много таких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Чжулань и Ян Ян, кажется, хорошо ладят, — с удовольствием заметил Вэнь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меня это уже достало.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Цзян, ты переживаешь из-за того, как твои сыновья уживаются? — предположил Вэнь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Ян Ян только кажется милым, но его характер многим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у детей всегда есть свои капризы. Я больше беспокоюсь, что твой старший сын может не выдержать и ударить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ты же не видел нашего А Шэна…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Чжуюнь и Вэнь Сюй закончили разговор и пошли за детьми, так как время подходило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Чжуюнь увидел, что его сын и Вэнь Чжулань сидели тихо, полностью погружённые в спектакль. Он не мог не отметить про себя, что сын Вэнь Сюя умеет находить общий язык с людьми, особенно учитывая, что у его собственного сына был непростой характер. Вэнь Сюй, должно быть, хорошо воспитал своего единственного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сцене вновь поднялся занавес, несколько актрис вновь запели. Взрослые не стали мешать детям и устроились позади них в тихом месте. Цзян Чжуюнь думал, что Вэнь Сюй действительно хорошо воспитал Вэнь Чжуланя. У того всего один сын, а тот уже так умеет общаться с людьми, особенно с таким трудным ребёнком, как его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взял расчёску и причесал своего драгоценного младшего брата, сделав ему красивую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посмотри, как ты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поднёс зеркало к лицу Цзян Яна, чтобы тот мог лучше рассмотреть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отодвинул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то и хорошо, — ведь если бы Цзян Шэну не нравилось, он бы потратил ещё час, чтобы сделать причёску по своему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нашему Ян Яну нравится, то это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Хочешь, чтобы ему нравилось? Тогда проделай себе в голове несколько кровавых дыр — вот тогда Цзян Ян будет очень доволен, просто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http://bllate.org/book/16249/1461224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