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это? — Цзян Чжуюнь сразу заметил, что Вэнь Сюй вёл за руку мальчика лет семи-восьми. У мальчика были миндалевидные глаза, и он стоял рядом с Вэнь Сюем прямой и подтянутый, выглядел настолько красивым и изящным, что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сын, Вэнь Чжулань. В последнее время мы были в Шаньдуне, я несколько раз привозил Чжуланя в Цзянцзинь, но ты как раз отсутствовал, так что не знаком. Чжулань, поздоровайся с дядей Цзян. — Вэнь Сюй последние десять лет в основном занимался делами в трёх северо-восточных провинциях и редко возвращался в Цзянцзинь. Большая часть семейного бизнеса также была выведена из Цзянцзиня.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ребёнок знает, как поздороваться. И вид у него очень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уж, — Вэнь Сюй тоже улыбнулся, — разве он может сравниться с Ян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Чжуюнь посмотрел на своего сына, которого держал на руках. Цзян Ян, словно фарфоровая кукла, не отрываясь смотрел на актрису, игравшую женскую роль, казалось, он был заворожён.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тоже посмотрел на Цзян Яна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похож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тихими, что никто, кроме него самого, их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ты же вчера ещё был в Бирме, как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прошлой ночью. Сегодня только проснулся и сразу пошёл к тебе. Когда я пришёл в дом Цзян, мне сказали, что ты с Ян Яном пошёл на спектакль. Я подумал, что Чжулань и Ян Ян почти ровесники, и привёл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Но, Лао Вэнь, ты же знаешь, какой у нашего Ян Яна характер… Что, если Чжулань случайно его заденет?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нашего Чжуланя характер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Цзян Ян сердито посмотрел на людей, которые продолжали болтать. — Я хочу смотреть спектакль, не разговаривайте!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 самые вежливые слова, сказанные пятилетним мальчиком неземной красоты, не вызвали у окружающих гнева. Они просто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Чжуланя и Ян Яна вместе. Дети лучше найдут общий язык, а мы пойдём обсудим кое-что в стороне, — предложил Вэнь Сюй Цзян Чжуюню.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кивнул, и они отошли подальше от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улыбнулся Цзян Чжуюню: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 пока не собираюсь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остаться в Цзянцзине на год-другой?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год-два, а может, и три-пять, — пошутил Вэнь Сюй. — Не волнуйся, мой дом в Цзянцзине ещё не продан, я не буду жить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можешь поселиться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Лао Цзян, ты используешь тот участок на севере Цзянцзиня?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нужен, продай мне. Я хочу построить там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живут несколько арендаторов-крестьян. Посмотрим. Если хочешь, завтра поедем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тебе нравится смотреть спектакли? Мне тоже нравится, — Вэнь Чжулань совершенно естественно уселся рядом с Цзян Яном. Его тон был непринуждённым и дружелюбным, очевидно, Вэнь Сюй приложил немало усилий, чтобы научить сына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удивлённо покосился на Вэнь Чжуланя. Ему было трудно понять, почему этот мальчик так запросто начал с ним разговаривать, но он был ещё слишком мал, чтобы разбираться в таких вещах. Поэтому Цзян Ян просто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хочу смотреть спектакль,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посмотрел на актёров на сцене, а затем внимательно изучил выражение лица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больше всего нравится та актриса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серьёзно посмотрел на Вэнь Чжуланя и сказал взрослым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она мне нравится? Ведь та, что в белом, самая популярная.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очень люблю смотреть спектакли. Разве ты не считаешь, что актриса в зелёном поёт намного лучше? — В некоторой степени Вэнь Чжулань не лгал. Ему действительно нравились спектакли, хотя он не был таким фанатом, как Цзян Ян. В конце концов, в его возрасте было много других интересных вещей, которые привлекали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 и решил, что у Вэнь Чжуланя есть свои основания. Этот парень заслуживает того, чтобы сидеть рядом и смотреть спектакль вместе с ним. Цзян Ян был одержим театром и очень разборчив в том, с кем смотреть представления. Он особенно не любил тех, кто притворялся знатоком театра, не понимая его. Сейчас он временно решил, что Вэнь Чжулань разбирается в театре, и готов был принять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младшим братом. У меня нет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звать тебя просто Цзян Ян,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странно посмотрел на Вэнь Чжуланя, а затем, не обращая на него внимания, повернулся к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как хочешь, только не младшим братом. Не разговаривай, пора 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понял, что Цзян Ян действительно маленький театрал.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вместе некоторое время, и Вэнь Чжулань успел немного узнать Цзян Яна. Этот мальчик, несмотря на свою красоту, был далеко не самым приятным в общении. Но если дело касалось театра, он слушал внимательнее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терпеливо подождал, пока представление не закончится на перерыв, и актёры ушли со сцены. Цзян Ян наконец переключил своё внимание на Вэнь Чжуланя.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скоро будет восемь, — терпеливо ответил Вэнь Чжулань.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спектакли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все, но больше всего «Потерянный, пустой, разрушенный».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«Потерянный, пустой, разрушенный»? Мне тоже нравится, — Цзян Ян почувствовал, что у него есть общие темы с Вэнь Чжуланем, который был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Чжулань, словно фокусник, достал из кармана две разноцветные конфеты и протянул их Цзян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отказался, взял конфеты и съел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Хочешь пойти ко мне домой? У меня там много таких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Чжулань и Ян Ян, кажется, хорошо ладят, — с удовольствием заметил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меня это уже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ты переживаешь из-за того, как твои сыновья уживаются? — предположил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Ян Ян только кажется милым, но его характер многим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детей всегда есть свои капризы. Я больше беспокоюсь, что твой старший сын может не выдержать и ударить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же не видел нашего А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и Вэнь Сюй закончили разговор и пошли за детьми, так как время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увидел, что его сын и Вэнь Чжулань сидели тихо, полностью погружённые в спектакль. Он не мог не отметить про себя, что сын Вэнь Сюя умеет находить общий язык с людьми, особенно учитывая, что у его собственного сына был непростой характер. Вэнь Сюй, должно быть, хорошо воспитал своего единственного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сцене вновь поднялся занавес, несколько актрис вновь запели. Взрослые не стали мешать детям и устроились позади них в тихом месте. Цзян Чжуюнь думал, что Вэнь Сюй действительно хорошо воспитал Вэнь Чжуланя. У того всего один сын, а тот уже так умеет общаться с людьми, особенно с таким трудным ребёнком, как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взял расчёску и причесал своего драгоценного младшего брата, сделав ему красивую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посмотри, как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поднёс зеркало к лицу Цзян Яна, чтобы тот мог лучше рассмотреть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отодвинул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и хорошо, — ведь если бы Цзян Шэну не нравилось, он бы потратил ещё час, чтобы сделать причёску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нашему Ян Яну нравится, то это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ему нравилось? Тогда проделай себе в голове несколько кровавых дыр — вот тогда Цзян Ян будет очень доволен, просто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