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в последние дни тебе лучше не шуметь, — мягко сказал Цзян Шэн, подталкивая инвалидную коляску с Цзян Яном к выходу из палаты. — Посмотри на себя, нога то лучше, то хуже, болезнь возвращается снова и снова, и сколько раз ты уже попадал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больница — не самое благоприятное место, слишком частое посещение приносит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названый брат выговорится до конца, неважно, слушает его кто-то или нет. Он будет говорить,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Ян Ян, вчера, разбирая кабинет, я нашёл кое-что интересное. Угадай,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за окном палаты был действительно приятным: цветы, зелёная трава — в общем, идеальное место для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глубоко вдохнул. Воздух был свежим. Если бы только это не была больница, всё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опустил глаза на свою ногу, покрытую шелковой тканью. Хм, вроде все части тела на месте, так почему же она не двигается? Почему всё так получилось? Если бы всё было в порядке, разве мог бы этот брат, появившийся неизвестно откуда, так его третировать?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ты точно не угадаешь, — продолжил Цзян Шэн, видя, что брат его игнорирует, но всё равно с энтузиазмом. Он уже привык к такому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твои прописи, когда тебе было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ту чернильницу, которой ты пробил дырку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Цзян Шэн не произнёс вслух. Для него это действительно было не самое приятное воспоминание, даже болезненное, обидное. Это было доказательство того, что его брат, его единственный родственник,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очень хотел бы по-настоящему сцепиться с Цзян Шэном, но его физическое состояние и положение не позволяли ему этого. Поэтому он просто молчал, стараясь говорить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Цзян Шэн когда-то спас жизнь Цзян Яну. Тогда их отношения действительно стали более тёплыми, даже появился намёк на братскую привязанность. Но потом что-то произошло, и их отношения резко ухудшились, став враждебными.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Ян совсем не хотел вспоминать то время. Сейчас он и Цзян Шэн могли бы считаться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Си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был человеком, которого старый господин Цю назначил присматривать за Цзян Яном. Он рос вместе с ним, был его слугой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занимал особое место в сердце Цзян Яна. Хотя он и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его нашли дома. Он умер от передозировки опиума, без мучений, — голос Цзян Шэна по-прежнему был мягким. А Си для него уже не представлял никакой ценности, возможно, он просто хотел утешить Цзян Яна, сообщив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стиснул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 Си был хорошим человеком, но почему-то пристрастился к опиуму, предал Цзян Яна ради денег на наркотики и в итоге погубил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заметил, как Цзян Ян кусает губы. Он протянул свои длинные пальцы и мягко разжал губы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хочешь ничего сказать? Но что бы ты ни думал, хотя бы не кусай губы, ты уже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оттолкнул руку Цзян Шэна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Шэн, брось свои проклятые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смотрел прямо перед собой,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услышав это,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он бы тоже не хотел вредить другим и себе, если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в этом мире нет «если бы»,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по-прежнему был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дорогой брат, во многих вещах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бессилен? Если бы ты хотел... просто ты никогда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бы ты ни думал, я действительно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внутренне усмехнулся. Цзян Шэн за эти годы так часто лгал, что стал настоящим мастером обмана. У Цзян Яна отказали ноги, но не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 следовало рассказывать всё А Си. Тогда, когда он предал тебя, ты бы не пострадал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схватить что-нибудь под рукой и швырнуть в этого брата, желательно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укравший чужое имущество, ещё и говоришь, что я где-то не прав — это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Цзян Яна не был затуманен, он сдержал своё самое примитивное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понял, что этот А Си нехороший человек, тем более он принимал опиум. Кто из наркоманов может на что-то рассчитывать? — Цзян Шэн продолжал настаивать, «заботливо» поучая.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ты закончил? Если закончил, замолчи. Мне нужно побыть одному, — сказал Цзян Ян. Если Цзян Шэн продолжит, он боится, что не сможет сдержать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 улыбкой мягко погладил волосы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словно ты капризничаешь. Если кто-то узнает, что наш Ян Ян ведёт себя как ребёнок, это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внутренне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Цзянцзинь знал, что второй сын семьи Цзян — непослушный, с дурным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на себя, когда ты недоволен, ты любишь закатывать глаза, будто с твоими глазами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[Я не злюсь, я не злюсь, я не злюсь. Просто хочется дать этому человеку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улыбнулся. Действительно, о собаке, которая кусает хозяина,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читал «Исторические записки». Может, расскажу тебе несколько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поднял взгляд и мельком посмотрел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его брат — настоящий лицемер, внешне кажущийся благородным, но внутри грязный. Это пропорционально.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 многом Цзян Ян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слушать, голова кружится, — Цзян Ян считал, что история их семьи — это живая «Историческая записка», зачем ему слушать рассказы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уверен, что его брат, рассказывая истории, будет вставлять скрытые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Цзян Шэн засмеялся. Его драгоценный брат действительно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уже хотел что-то сказать, как вдруг появился его верный помощник, управляющий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огляделся и шёпотом приблизился к уху Цзян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японцы снова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июля 1937 года, Мукденский инцидент, с этого события японцы начали полномасштабное вторжение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на мгновение застыл. Честно говоря, эта новость его не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Амбиции японцев были велики, они хотели захватить весь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было что-то, что вызывало облегчение. Многие активы семьи Цзян за границей Цзян Шэн уже успел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 удивлением взглянул на таинственного управляющего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заметил взгляд брата и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японцы снова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 сказал, что всё в порядке, но это не было правдой. Он просто хотел успокоить своего вспыльчивого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Цзян Ян так не думал. Японцы пришли, и всё в порядке? У Цзян Шэна действительно широкое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японцы... снова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 это книги, которые господин подготовил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подошла к маленькому Цзян Шэну и передала ему стопку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Цзян Шэна действительно было не самым лёгким, но он всё же был сыном Цзян Чжуюня, и в образовании ему никогда не отказывали.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http://bllate.org/book/16249/1461231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