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в последние дни тебе лучше не шуметь, — мягко сказал Цзян Шэн, подталкивая инвалидную коляску с Цзян Яном к выходу из палаты. — Посмотри на себя, нога то лучше, то хуже, болезнь возвращается снова и снова, и сколько раз ты уже попадал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больница — не самое благоприятное место, слишком частое посещение приносит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названый брат выговорится до конца, неважно, слушает его кто-то или нет. Он будет говорить,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Ян Ян, вчера, разбирая кабинет, я нашёл кое-что интересное. Угадай,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за окном палаты был действительно приятным: цветы, зелёная трава — в общем, идеальное место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глубоко вдохнул. Воздух был свежим. Если бы только это не была больница, всё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опустил глаза на свою ногу, покрытую шелковой тканью. Хм, вроде все части тела на месте, так почему же она не двигается? Почему всё так получилось? Если бы всё было в порядке, разве мог бы этот брат, появившийся неизвестно откуда, так его третировать?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ты точно не угадаешь, — продолжил Цзян Шэн, видя, что брат его игнорирует, но всё равно с энтузиазмом. Он уже привык к такому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твои прописи, когда тебе было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ту чернильницу, которой ты пробил дырку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Цзян Шэн не произнёс вслух. Для него это действительно было не самое приятное воспоминание, даже болезненное, обидное. Это было доказательство того, что его брат, его единственный родственник,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очень хотел бы по-настоящему сцепиться с Цзян Шэном, но его физическое состояние и положение не позволяли ему этого. Поэтому он просто молчал, стараясь говорить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Цзян Шэн когда-то спас жизнь Цзян Яну. Тогда их отношения действительно стали более тёплыми, даже появился намёк на братскую привязанность. Но потом что-то произошло, и их отношения резко ухудшились, став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Ян совсем не хотел вспоминать то время. Сейчас он и Цзян Шэн могли бы считаться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Си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был человеком, которого старый господин Цю назначил присматривать за Цзян Яном. Он рос вместе с ним, был его слугой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занимал особое место в сердце Цзян Яна. Хотя он и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его нашли дома. Он умер от передозировки опиума, без мучений, — голос Цзян Шэна по-прежнему был мягким. А Си для него уже не представлял никакой ценности, возможно, он просто хотел утешить Цзян Яна, сообщив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стиснул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 Си был хорошим человеком, но почему-то пристрастился к опиуму, предал Цзян Яна ради денег на наркотики и в итоге погубил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заметил, как Цзян Ян кусает губы. Он протянул свои длинные пальцы и мягко разжал губы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хочешь ничего сказать? Но что бы ты ни думал, хотя бы не кусай губы, ты уже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оттолкнул руку Цзян Шэна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Шэн, брось свои проклятые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смотрел прямо перед собой,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услышав это,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тоже не хотел вредить другим и себе,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 этом мире нет «если бы»,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по-прежнему был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дорогой брат, во многих вещах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бессилен? Если бы ты хотел... просто ты никогда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бы ты ни думал, я действительно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внутренне усмехнулся. Цзян Шэн за эти годы так часто лгал, что стал настоящим мастером обмана. У Цзян Яна отказали ноги, но не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 следовало рассказывать всё А Си. Тогда, когда он предал тебя, ты бы не пострадал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схватить что-нибудь под рукой и швырнуть в этого брата, желательно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укравший чужое имущество, ещё и говоришь, что я где-то не прав —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Цзян Яна не был затуманен, он сдержал своё самое примитивное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этот А Си нехороший человек, тем более он принимал опиум. Кто из наркоманов может на что-то рассчитывать? — Цзян Шэн продолжал настаивать, «заботливо» поучая.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ты закончил? Если закончил, замолчи. Мне нужно побыть одному, — сказал Цзян Ян. Если Цзян Шэн продолжит, он боится, что не сможет сдержать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 улыбкой мягко погладил волосы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словно ты капризничаешь. Если кто-то узнает, что наш Ян Ян ведёт себя как ребёнок,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внутренне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Цзянцзинь знал, что второй сын семьи Цзян — непослушный, с дурным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на себя, когда ты недоволен, ты любишь закатывать глаза, будто с твоими глазами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[Я не злюсь, я не злюсь, я не злюсь. Просто хочется дать этому человеку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улыбнулся. Действительно, о собаке, которая кусает хозяина,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читал «Исторические записки». Может, расскажу тебе несколько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поднял взгляд и мельком посмотрел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брат — настоящий лицемер, внешне кажущийся благородным, но внутри грязный. Это пропорционально.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 многом Цзян Ян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слушать, голова кружится, — Цзян Ян считал, что история их семьи — это живая «Историческая записка», зачем ему слушать рассказы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уверен, что его брат, рассказывая истории, будет вставлять скрытые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Цзян Шэн засмеялся. Его драгоценный брат действительно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уже хотел что-то сказать, как вдруг появился его верный помощник, управляющий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огляделся и шёпотом приблизился к уху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японцы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июля 1937 года, Мукденский инцидент, с этого события японцы начали полномасштабное вторжение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 мгновение застыл. Честно говоря, эта новость его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Амбиции японцев были велики, они хотели захватить весь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было что-то, что вызывало облегчение. Многие активы семьи Цзян за границей Цзян Шэн уже успел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 удивлением взглянул на таинственного управляющего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заметил взгляд брата и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японцы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сказал, что всё в порядке, но это не было правдой. Он просто хотел успокоить своего вспыльчивого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Цзян Ян так не думал. Японцы пришли, и всё в порядке? У Цзян Шэна действительно широкое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японцы...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это книги, которые господин подготовил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подошла к маленькому Цзян Шэну и передала ему стопку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Цзян Шэна действительно было не самым лёгким, но он всё же был сыном Цзян Чжуюня, и в образовании ему никогда не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