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Длинные, изящные пальцы взяли книги из рук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мягким,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уже не была той, кого Лю Фанья прислала ухаживать за Цзян Шэном. Вчера по неизвестной причине Лю Фанья была отправлена Цзян Чжуюнем из дома, якобы для того, чтобы купить ей небольшой дом и устроить её там. Естественно, человек, ухаживающий за Цзян Шэном,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не испытывал никаких тёплых чувств к Лю Фанья, которая в последние дни проявляла заботу о нём. Когда её отправили из дома, он вдруг вспомнил свою мать. Его мать была простой рыбачкой, которая многого не понимала, но она искренне 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Шэна не была любима Цзян Чжуюнем, хотя он был его единственным сыном от другой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показать мне, где здесь кабинет? — спросил он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указала на восток от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посмотрел в указанном направлении. Там, запомнил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я слышала, что господин сегодня отдыхает в своей комнате. Вы не хотите навестить его? — напомнила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замер.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Цзян Шэн не был так спокоен, как казалось. Внутри он был напуган, обеспокоен. То, как Цзян Чжуюнь бросил его в Золотом треугольнике, глубоко засело в его сердце, проникло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был лишним, и только усердие могло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проводи меня, пожалуйста, — сказал маленький Цзян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несколько дорожек — и они оказались у комнаты Цзян Чжуюня.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поднял голову и увидел своего старшего сына, стоящего перед ним. Черты лица Цзян Шэна были частично от матери, частично от него самого, но оба они были красивы. В этот момент он был одет в белую рубашку, стоял прямо перед Цзян Чжуюнем, излучая что-то ангельское.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Цзян Чжуюнь был доволен Цзян Шэном, хотя и не так сильно, как Цзян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замер. Он просто хотел увидеть Цзян Чжуюня, никаких дел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 подумал и нашёл причину. — Папа, я могу увидеть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его брат вернулся из дома дедушки, и очень хотел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брат,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провёл рукой по лбу. Эти двое ещё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темперамент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 у твоего брата не самый лёгкий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нахмурился. Он знал, что у его брата плохой характер, но ведь ему всего пять лет. Что он может понимать? Наверняка его кто-то плохо воспитывает.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нём невольно поднялось чувство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увидеть брата, просто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замер. В голосе маленького Цзян Шэна он услышал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Чжуюнь услышал такие упрямые слова от Цзян Шэна. Раньше он считал своего сына тихим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этого ребёнка действительно хороший характер. Может быть, он и Цзян Ян смогут ужиться вместе, подумал Цзян Чжуюнь.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отведёт тебя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это произошло, всё случилось так быстро, что даже Цзян Шэн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маленького белого, как фарфор, ребёнка, и вдруг что-то сказал стоящий рядом с ним мужчина, и в следующее мгновение чернильница полетела в Цзян Шэна, расколов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чернильница разбилась на две части, а на голове мальчика, стоящего в зале, уже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 красивые губы белого ребёнка произнесли такие грубые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слуги не успели вмешаться, и Цзян Шэн уже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коснулся лба — вся рука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широко раскрыл глаза, глядя на Цзян Яна. Он не ожидал, что его брат, который произвёл на него хорошее впечатление, швырнёт в него чернильницу и расколет ему голову. Он был обижен, хотел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твой брат,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Шэна даже дрожал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пришли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чувствовал никакой вины за то, что ранил Цзян Шэна. До сих пор ни Цзян Чжуюнь, ни старый господин Цю не научили его, что такое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также не боялся, что Цзян Шэн что-то сделает. В его возрасте он не был способен бояться или заботиться о других. Он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холодно посмотрел на женщину рядом с Цзян Яном. Это была тётя Цзян Яна, именно она говорила с пятилетним мальчиком. Он запомнил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Цзян Шэн испытывал к своему брату какую-то симпатию. Это чувство возникло без всяких причин, но именно оно заставляло его защищать брата и находить оправдания его поступку. Самым убедительным из них было то, что кто-то плохо влияет на Цзян Яна, а он сам не понимает последствий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оправдание было почти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 ты ненавидишь своего брата? — позже Цзян Чжуюнь вызвал врача, чтобы перевязать Цзян Шэна, и спросил его,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поднял голову, и его лицо, обмотанное бинтами, оказалось прямо перед глазами Цзян Чжуюня.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Цзян Чжуюнь отвёл взгляд. — Твой брат... он не такой, как все.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Ян действительно был больным ребёнком, его ум был в порядке. В этот момент Цзян Чжуюнь не знал, что сказать. То, что сделал Цзян Ян, действительно могло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балуют, поэтому у него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опустил голову. Он не хотел никого видеть,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оставь меня одного. Я не ненавижу брата, он... — просто его плохо воспитывают.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Цзян Шэном разобрались, Цзян Чжуюнь отвел Цзян Яна в отдельную комнату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ожидал, что Цзян Ян доставит Цзян Шэну неприятности, но он не ожидал, что Цзян Ян сразу же расколет ему голову. Цзян Ян ещё так мал, что будет, когда они вырастут? Это может закончиться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почему ты ударил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брата,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должен быть брат?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замер, не находя слов. Раньше он действительно не хотел, чтобы Цзян Шэн вернулся в семью, и не говорил Цзян Яну, что у него есть брат. Если бы не 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ты же бросил чернильницу, это могло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не хотел, чтобы в его семье происходили братоубийственные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отвернулся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некоторым причинам Цзян Чжуюнь всегда баловал Цзян Яна и никогда не наказывал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 маленького Цзян Яна был такой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какой характер может быть у ребёнка, которого балуют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вздохнул, вспомнив слова старого господина Цю перед отъездом. Он покачал головой, понимая, что должен исправить Цзян Яна, иначе это действительно погубит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http://bllate.org/book/16249/1461238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