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принимал решения, не обдумав его несколько раз, не взвесив все за и против и не подготовив несколько запасных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нынешнее время лекарства иногда были ещё более чувствительным товаром, чем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он задумал, держа эту «большую жёлтую собаку» так долго. Собирается ли он выпустить её, чтобы она кого-то укусила, или сам зарежет и съест?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— осень приближается, самое время для собачьего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находился в больнице один. В последнее время Цзян Шэн был слишком занят, чтобы навещать его, так что Цзян Ян наслаждался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 последнее время стало очень жарко. Не хотите ли немного льда? — предложила Вэнь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в городе Цзянцзинь был настоящей печкой.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тяжёлые времена для страны. Где ты найдёшь лёд?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одного старого охотника есть запас. Они запасли много льда зимой, и он ещё не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нужно? — Цзян Шэн открыл дверь палаты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Цуй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спросила второго молодого господина, не хочет ли он немного льда, так как погода очень жаркая, но он сказал, что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 Шэн отодвинул стул, на котором сидела Вэнь Цуй, и сел сам, оставив девушку стоять. У него не было привычки уступать место женщинам, особенно если это была служанка. — Немного льда не повредит, жара слишком сильная…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посмотрел на Цзян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тяжёлые времена для страны этот лёд лучше использовать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такое уж большое дело, немного льда… К тому же, если его не использовать, он всё равно растает. Вэнь Цуй, купи немного льда для второго молодого господина, деньги возьми у бухгалтера. — Цзян Шэн понимал мысли брата, но это понимание не мешало ему действовать по-своему. Он не считал, что из-за японцев его младший брат должен жить как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Цуй, получив указание,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господин, я сейчас 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выбежала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спрашивал, зачем Цзян Шэн пришёл. Если он не был слишком занят, он всегда находил время навестить брата. Цзян Ян теперь был в таком состоянии, что вряд ли мог соперничать с Цзян Шэном,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власти Гоминьдана были крайне напряжены. Японцы массово прибывали в Китай, жители Пекина бежали толпами, а место, где находились Цзян Шэн и его семья, оказалось одним из самых безопасных.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ты уже достаточно долго лежишь в больнице, прошло пять дней. Я спросил врача, и он сказал, что всё в порядке. Завтра мы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произнёс это как уже решённое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разрешала оставаться на ночь, а палата Цзян Яна была одноместной и комфортной. Цзян Шэн мог проводить здесь ночи, но больница всё же не была домом. Хотя он и разместил вокруг палаты множество «охранников», всегда оставался риск, что брата внезапно «похитят» люди из семьи Цю или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посмотрел на Цзян Шэна и кивнул, показывая, что понял. За это время его характер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что происходит снаружи? — Люди, ухаживающие за Цзян Яном, получили строгий наказ от Цзян Шэна не говорить лишнего, так что брат мало что знал о внешнем мире. Но теперь, после Мукденского инцидента и студенческих забастовок…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 этих событий было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был готов рассказать брату всё, что можно, даже если тот не отвечал. Он привык к монологам, но теперь, когда Цзян Ян проявил интерес, он был рад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ничего особенного не происходит. Японцы пришли, но в Цзянцзине всё ещё спокойно, всё идёт как обычно. Только на днях я узнал от старика, который продаёт рыбные пирожные, что он, вероятно, скоро уедет. Его сын находится на оккупированной территории, и он хочет найти его. Возможно, мы больше никогда не попробуем таких вкусных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слушал, не перебивая.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последнее время население Цзянцзиня увеличилось. Сингапур и другие места уже почти захвачены японцами. — Здесь Цзян Шэн сменил тему, больше не говоря о японцах. — В последнее время стало больше комаров, и спрос на москитные сетки вырос. Бизнес текстильных фабрик тоже пошёл в гору. — Цзян Шэн понимал, что брат хотел, чтобы семья Цзян занималась только законным бизнесом, поэтому он рассказывал о том, что могло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всегда был хорошим рассказчиком, и теперь, когда Цзян Ян слушал, 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Цзян Шэн начал ощущать жажду, как раз когда Вэнь Цуй вернулась с тазом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не сильно охладил комнату, но всё же стало немного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Цзян Шэн достал немного денег и дал их Вэнь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господин. — Девушка радостно приняла деньги. В это время деньги начали обесцениваться, но пока не сильно. Для неё, как для служанки, даже небольшая сумма была огромной помощью, ведь ей нужно было содержать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лёд был принесён, Цзян Шэн попросил Вэнь Цуй купить две груши и положить их в таз с льдом. Через некоторое время он взял одну и начал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охлаждённые груши полезны для здоровья. — Его пальцы быстро работали, несмотря на некоторую скованность в правой руке. Вскоре он очистил грушу и протянул её Цзян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подумал и всё же взял грушу, начав её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посмотрел на время. Близился вечер. Он накормил брата, поел сам и начал готовить свою постель для ночёвки.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улице была осень, в Цзянцзине всё ещё стояла жара, так что одеяло не понадобилось. Он постелил бамбуковый коврик, накрылся одеждой и был готов провести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Цуй, увидев, что молодой господин уже готовится ко сну, поняла, что её помощь больше не нужна, и, как обычно, вышла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больнице были проблемы с электричеством, и в девять вечера в обычных палатах свет отключали. Цзян Ян, хотя и находился в более комфортных условиях, не был в опасности, поэтому его палату тоже отнесли к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чувствовал неудобств, так как привык рано ложиться и рано вставать. Цзян Шэн, видя, что это не мешает брату, следовал правилам больницы. На случай, если ночью понадобится встать, он принёс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Шэн мог спать, его люди, охраняющие палату, должны были бодрствовать. Они работали посменно, и пока они не слишком развлекались во время отдыха, были полны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умны. В нынешнее время потеря работы была серьёзной проблемой, но те, кого Цзян Шэн выбрал для охраны брата, подписали контракт жизни и смерти. Он выбирал их за смекалку, и они понимали, что молодой господин был человеком, который мог «съесть» их, если что-то пойдёт не так. Поэтому они охраняли Цзян Яна с предельной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заметил, что в последнее время отношение брата к нему стало мягче. Он понимал, что, пока он не переходил границы, Цзян Ян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была эта граница? Цзян Шэн не мог понять…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Шэн встал рано, оделся, привёл в порядок брата, причёсал его и усадил в инвалидную коляску. Ему не нужно было собирать много вещей — всё остальное сделали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встал рано, но, приводя брата в порядок, он задержался. Когда они вышли на улицу, солнце уже поднялось и припекало.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семьи Цзян была машина. Цзян Шэн и Цзян Ян сели в неё и отправились домой, не опасаясь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http://bllate.org/book/16249/1461250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