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судя по поведению Цзян Шэна, он относился к Цзян Яну действительно очень хорошо. Но именно из-за этой чрезмерной заботливости всё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 больше не думал об этом. Он уже понял, что в плане интриг и хитросплетений он никак не мог сравниться со своим неродным братом. Единственное, что ему оставалось, — это найти подходящий момент для побега. Ведь даже с десятью головами на плечах он не смог бы переиграть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сентябрь, солнце всё ещё палило, наполняя город Цзянцзинь знойным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Продаются сигареты, лучшие сигареты «Хадэмэнь»! — Мальчик, продающий сигареты, сновал туда-сюда, выкрикивая свой товар, и его взгляд случайно скользнул по автомобилю, в котором сидели Цзян Шэн и Цзян Ян, после чего он быстро удалился. — Продаются сигареты, лучшие сигареты «Хадэмэнь»!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Шэн вернул Цзян Яна в дом семьи Цзян, он не стал, как обычно, часто навещать его. Напротив, сам Цзян Ян несколько раз искал встречи с братом, но, к своему удивлению, обнаружил, что Цзян Шэн ни разу не появился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Цзян Ян окончательно убедился: Цзян Шэн отсутствовал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лично занимался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Цзян Шэна в доме Цзян Ян чувствовал себя невероятно свободным и счастливым. Он долго размышлял, что если он решится на побег, то, скорее всего, ему придётся обратиться за помощью к Вэнь Чжуланю.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переезд в Цзяннань или поиск укромного места, в его нынешнем положении без чьей-либо помощи всё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давно не занимался такими опасными делами. Он перевозил партию оружия по узким тропам. Оружие прибыло с юга, и он продавал его небольшой семье с севера, которая отчаянно нуждалась в вооружении. Эта семья, хотя и небольшая, была очень богатой, и они могли платить фунтами стерлингов и долларами, что, естественно, делало сделку привлекательной для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люди, наживавшиеся на бедствиях страны, были как песчинки на берегу моря. Цзян Шэн считал себя одной из таких песчинок — ни слишком крупной, ни слишком мелкой, и потому не испытывал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жил, как обычно: ел, спал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Шэн завершил эту сделку. Возможно, из-за того, что в последнее время слишком многие наживались на бедствиях, он не столкнулся ни с какими трудностями. Однако он также понимал, что вряд ли больше будет связываться с оружием. Это дело было слишком хлопотным, и если бы не невероятно высокая цена, да ещё и в долларах, он бы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решил, что теперь, когда он завершил все внешние дела и заработал достаточно, чтобы содержать своего часто болеющего и требующего больших расходов брата, он больше не будет рисковать. Он останется в Цзянцзине, присматривая за своим драгоценным братом, и займётся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вернулся домой только через семь дней. За это время Цзян Ян привык к жизни без брата, и внезапное возвращение Цзян Шэна вызвало у него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Цзянцзинь находился в глубине страны, и как бы ни буйствовали японцы, им было сложно добраться сюда. Максимум, что они могли, — это отправить несколько самолётов для бомбардировок, но высадиться на землю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уже понял, что весь мир погрузился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спросил о Цзян Яне, то узнал, что тот спокойно оставался в своей комнате. Цзян Шэн был очень рад: его младший брат, которого он так любил, вёл себя так послушно, и это действительно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вернулся, обними меня, хорошо? — Увидев Цзян Яна, Цзян Шэн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Цзян Ян вряд ли стал бы отвечать на такое предложение, но, видя, как его неродной брат, покрытый пылью дорог и явно не выспавшийся, стоит перед ним, он, к своему удивлению, неожиданно раскрыл объятия и обнял Цзян Шэна. В этот момент не только Цзян Шэн, но и сам Цзян Ян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Цзян Шэн и Цзян Ян обнимались много раз, но всегда это происходило по инициативе Цзян Шэна, порой даже насильно. Цзян Ян никогда сам не обнимал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Цзян Шэна смягчилось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брат, его кровь, его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перестань заниматься этими злодеяниями, хорошо? В конце концов, человек должен накапливать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вздрогнул, и сладостное чувство, исходящее из глубины сердца, достигло его темени. Ян Ян назвал его братом. Он давно не слышал, чтобы его Ян Ян обращался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больше не буду. — В любом случае он уже собирался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быстрый ответ Цзян Шэна, Цзян Ян был удивлён и с подозрением посмотрел на него. За эти годы Цзян Шэн редко не выполнял своих обещаний, но в то же время лгал он гораздо чаще, чем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увидев выражение лица брата, понял, что тот сомневается в его словах.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обманываю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отношения между Цзян Яном и Цзян Шэном постепенно начали улучшаться, что было очень радостным событием, особенно для слуг семьи Цзян. В последнее время Цзян Шэн относился к ним всё более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 мастером игры в го, умея окружать противников на доске до полного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развлечений у Цзян Шэна было мало. Помимо чтения книг, го было его единственным любимым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напротив, крайне не любил го. Он считал, что в этой игре слишком много хитросплетений, которые ему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расставил доску для го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комнате находились только он и его брат, который никогда не смотрел на го, Цзян Шэн мог играть только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удивительное для Цзян Яна было не то, что Цзян Шэн мог играть сам с собой, а то, что даже в такой игре он действовал с осторожностью, стараясь, чтобы партия была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считал, что так жить было слишком утомительно, и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произошло слишком много событий, таких как инцидент на озере Лютяо, которые занимали большую часть времени Цзян Шэна, и он давно не прикасался к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Хуан вошёл к Цзян Шэну, он застал его за игрой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вот счета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поднял голову. В последнее время управляющий Хуан очень хотел сыграть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управляющий Хуан положил счета, Цзян Шэн, вопреки обыкновению, не стал сразу их просматривать, а указал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партию, управляющий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я плохо играю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одна партия. Я давно ни с кем не играл, и мне очень хочется. К тому же играть самому с собой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сел и начал играть с Цзян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вы отлично справились на этот раз, — сказал Цзян Шэн, продолжая игру, и достал из кармана чек, передавая его управляющему. — Поторопитесь обналичить его. В наше время ничего не может быть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взял чек и, увидев сумму,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успешно перевёз несколько телег с лекарствами, которые прибыли в пункт назначения без повреждений. С приходом японцев лекарства стали невероятно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управляющий Хуан играли с большим энтузиазмом, но это было не из-за того, что управляющий сегодня особенно удачно играл. Он понял, что его господин просто развлекался,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партия казалась равной, на самом деле всё зависело от одного-двух ходов Цзян Шэна, и управляющий Хуан оказывался в безвыходной позиции. Цзян Шэн просто слишком соскучился по игре, поэтому старался сдерживать свои ходы, чтобы партия продолжалась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 третьего месяца: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учился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считал, что китайские классические книги, такие как «Четверокнижие», можно было лишь читать, но они не имели практической пользы. К тому же сейчас была эпоха Республики, и эти тексты уже не представляли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Цзянцзине он нашёл нескольких учителей с «прогрессивными» взглядами, чтобы обучать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Чжуюнь всегда считал, что его старший сын был очень умным, и это действительно было так. Цзян Шэн был невероятно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учителей, обучавших Цзян Шэна, не скупился на похвалы, и Цзян Чжуюнь был очень рад слышать их. Хотя он понимал, что, как бы ни развивался Цзян Шэн, управление семьёй Цзян никогда не перейдёт в его руки, связь по крови не позволяла Цзян Чжуюню испытывать неприязнь к сыну. Более того, он осознавал, что действительно был виноват перед Цзян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редакция выполнены с учётом предоставленного глоссария и стилистических требований. Все диалоги приведены к единому формату с использованием длинного тире. Технический мусор и ссылки удалены.]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