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называй меня Ян Ян. — В последнее время Цзян Ян, похоже, вступил в период взросления и крайне негативно относился к словам вроде «Ян Ян», которые звучали слишком по-детски. Однако когда старый господин Цю или Цзян Чжуюнь называли его так, он не испытывал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называть тебя младшим братом Цзян Ян и не Ян Ян, то как же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Цзян Ян, так же как я называю тебя Вэнь Чжулань, прямо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Цзян Ян, хочешь пойти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слишком скучно. — В прошлый раз Цзян Ян провёл целый день на рыбалке со старым господином Цю, и это было невыносимо скучно. — Я пришёл, чтобы позвать тебя вместе пойти в театр. Хочу послушать «Легенду о Белой Змее», «Историю о Цареве», «Историю под ивой» и «Пять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сычуаньские оперы. Почему бы не послушать пекинскую или юэскую оперу? «Потерянный, пустой, руби», «Сундук с сокровищами», «Западный флигель», «Сон в красном тереме», «Лян Шаньбо и Чжу Интай» — все они довольно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назвал, мне тоже нравится. Папа говорил, что в последнее время в театре города Цзянцзинь появился новый актёр, который отлично исполняет сычуаньские оперы. Как насчёт того, чтобы пойти послушать вместе со мной, Вэнь Чжулань?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посмотрел на лежащие на столе английские документы, затем подумал о том, как будет слушать оперу с Цзян Яном,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мне нужно взять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быстро достал несколько сотен юаней из пальто, висевшего на вешалке в кабинете, и положил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собирался уйти с Вэнь Чжуланем, но тут заговорил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вернусь и сообщу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сообщить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же сразу понял, что этот человек, примерно одного возраста с Цзян Яном, был послан Цзян Чжуюнем следить за своим сыном, и теперь он хотел доложить о передвижениях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сообщить дяде, что мы отправляемся в городской театр 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Вэнь Чжуланя: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знаешь А Си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именно так, как сказал господин Вэнь. — Хотя А Си был того же возраста, что и Цзян Ян, его обязанности сильно отличались. Он всегда помнил, что выполняет работу, которая позволяет ему содержать семью и иногда позволять себе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А Си был рядом с Цзян Яном очень давно, практически с тех пор, как тот себя помнил. Поэтому даже вспыльчивый Цзян Ян относился к А Си с редким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Си,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и Цзян Ян сели в семейный автомобиль и доехали до театра, о котором говорил Цзян Ян. Выйдя из машины, Вэнь Чжулань велел водителю найти место для парковки и ждать их. Увидев, что людей, покупающих билеты, довольно много, Вэнь Чжулань понял, что актёр, который будет выступать, пользуется немалой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заказал небольшую ложу на втором этаже, и они с Цзян Яном поднялись туда, чтобы дождаться начала. В этот раз исполняли «Историю о Цареве», которая рассказывала о дочери министра Лю Мао, Юэ Э, которая, бросая шар с башни, чтобы выбрать мужа, выбрала бедного учёного Люй Мэнчжэна. Лю Мао, недовольный бедностью Люй, заставил дочь отказаться от помолвки, но Юэ Э не подчинилась и была изгнана из дома вместе с Люй, живя в бедной хижине. Однажды Люй, вернувшись домой из храма Мулань, обнаружил на снегу перед хижиной следы мужчины и женщины, заподозрил жену в неверности и стал насмехаться над ней. Позже он узнал, что следы оставили слуги госпожи Лю, которые принесли им деньги и рис, и помирился с Юэ Э. Позже госпожа Лю сама пришла в хижину, чтобы уговорить дочь вернуться домой, но Юэ Э предпочла остаться в бедности. В конце концов, Люй успешно сдал экзамены, и Лю Мао хотел забрать их обратно в дом, но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Вэнь Чжулань сидели в ложе, наблюдая за происходящим на сцене. Вскоре раздался звук гонга — представление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министр Лю Мао построил башню для своей дочери, чтобы она могла выбрать мужа. Юэ Э, не желая богатства, выбрала бедного учёного Люй Мэнчжэна. Лю Мао, недовольный выбором, предложил выкупить шар, но Юэ Э отказалась, и министр изгнал её из дома. Юэ Э решительно ушла с Люй в бедную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не был заинтересован в «Истории о Цареве», да и вообще в опере, но он знал, что если покажет своё равнодушие, то только что установившаяся «дружба» с молодым господином Цзян может мгновенно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мне кажется, эта девушка глупа. — Вместо того чтобы показывать своё равнодушие к опере, Вэнь Чжулань просто пожаловался на плохой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слушай её пение и смотри на её движения, зачем тебе оценивать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смотришь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 нет. Я уже видел большинство этих опер, и смотреть на сюжет снова неинтересно. Мне больше нравится слушать их пение и наблюдать за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Цареве» шла довольно долго, и Вэнь Чжулань, не будучи настоящим любителем оперы, слушал её от случая к случаю. Когда представление закончилось, он повёл Цзян Яна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Чжулань отвозил Цзян Яна домой, Цзян Шэн как раз вернулся с поисков подарка, который его устроил, и, стоя в незаметном углу, увидел, как Вэнь Чжулань открывает дверь автомобиля и провожает Цзян Яна. Глаза Цзян Шэна сузились, и он остался стоять на улице, пока Цзян Ян не вошёл в дом, и Вэнь Чжулань окончательно исчез из виду, прежде чем самому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начался настоящий день рождения Цзян Яна. Цзян Чжуюнь пригласил многих своих друзей, большинство из которых были тесно связаны с бизнесом, и, естественно, Вэнь Сюй привёл с собой Вэнь Чжуланя.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день стал первым, когда Вэнь Чжулань действительно встретил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Вэнь Чжулань собирался найти Цзян Яна, но столкнулся с Цзян Шэном и Цзян Чжуюнем. Цзян Чжуюнь, увидев Вэнь Чжуланя,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Чжулань пришёл. Это старший брат Ян Ян,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улыбнулся Вэнь Чжуланю, и его улыбка была подобна весеннему цветению.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был немного ошеломлён, но, поскольку его впечатление о Цзян Шэне было очень хорошим, он тоже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покажи Чжуланю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Вэнь Чжулань поспешно замахал руками. — Я ещё не отдал подарок Цзян Яну, пойду отдам ему. — Хотя он был впечатлён Цзян Шэном, он не забыл о своей главной цели. Он знал о делах семьи Цзян и предполагал, что в будущем домом будет управлять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Ян Ян в своей комнате, я попрошу А Си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 улыбкой наблюдал, как Вэнь Чжулань уходит, и в глубине его глаз была холодность, которую не заметил даже Цзян Чжуюнь, не говоря уже о Вэнь Чжулане.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слегка потрогал пуговицу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пойду посмотрю, какие гости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познакомься с ними, это все твои дяди и старшие братья, будет полезно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на день рождения Цзян Яна, знали о делах семьи Цзян, хоть и не во всех деталях, но общую картину представляли. Большинство из них были людьми, которые любят льстить сильным и унижать слабых. Цзян Шэн с детства был чувствителен к взглядам других и понимал, что они не очень-то его уважают. Но он лишь улыбнулся, создавая образ идеального молодого человека, и с радостью здоровался с окружающими «дядями 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западные часы в доме Цзян Чжуюня пробили двенадцать, он объявил начало обеда, и вскоре во дворе дома Цзян за столами собралось много людей, которые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послал слугу позвать Цзян Яна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пришли на день рождения моего сына Цзян Яна. Пожалуйста, ешьте и пейте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наша обязанность как дядьев и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 всего лишь ребёнок, и то, что вы пришли, уже большая честь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оглянулся и увидел, что Цзян Ян пришёл. В этот день Цзян Ян был одет в сшитый на заказ костюм, его волосы были аккуратно причёсаны, 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