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называй меня Ян Ян. — В последнее время Цзян Ян, похоже, вступил в период взросления и крайне негативно относился к словам вроде «Ян Ян», которые звучали слишком по-детски. Однако когда старый господин Цю или Цзян Чжуюнь называли его так, он не испытывал никакого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называть тебя младшим братом Цзян Ян и не Ян Ян, то как же мне тебя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зови меня Цзян Ян, так же как я называю тебя Вэнь Чжулань, прямо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Цзян Ян, хочешь пойти на рыбалку?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это слишком скучно. — В прошлый раз Цзян Ян провёл целый день на рыбалке со старым господином Цю, и это было невыносимо скучно. — Я пришёл, чтобы позвать тебя вместе пойти в театр. Хочу послушать «Легенду о Белой Змее», «Историю о Цареве», «Историю под ивой» и «Пять халатов».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сычуаньские оперы. Почему бы не послушать пекинскую или юэскую оперу? «Потерянный, пустой, руби», «Сундук с сокровищами», «Западный флигель», «Сон в красном тереме», «Лян Шаньбо и Чжу Интай» — все они довольно интересны.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назвал, мне тоже нравится. Папа говорил, что в последнее время в театре города Цзянцзинь появился новый актёр, который отлично исполняет сычуаньские оперы. Как насчёт того, чтобы пойти послушать вместе со мной, Вэнь Чжулань?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Чжулань посмотрел на лежащие на столе английские документы, затем подумал о том, как будет слушать оперу с Цзян Яном,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мне нужно взять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Чжулань быстро достал несколько сотен юаней из пальто, висевшего на вешалке в кабинете, и положил их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уже собирался уйти с Вэнь Чжуланем, но тут заговорил А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вернусь и сообщу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сообщить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Чжулань же сразу понял, что этот человек, примерно одного возраста с Цзян Яном, был послан Цзян Чжуюнем следить за своим сыном, и теперь он хотел доложить о передвижениях Цзян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сообщить дяде, что мы отправляемся в городской театр слушать оперу.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посмотрел на Вэнь Чжуланя: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знаешь А Си лучше,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всё именно так, как сказал господин Вэнь. — Хотя А Си был того же возраста, что и Цзян Ян, его обязанности сильно отличались. Он всегда помнил, что выполняет работу, которая позволяет ему содержать семью и иногда позволять себе что-то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А Си был рядом с Цзян Яном очень давно, практически с тех пор, как тот себя помнил. Поэтому даже вспыльчивый Цзян Ян относился к А Си с редким снисхождением.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Си,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Чжулань и Цзян Ян сели в семейный автомобиль и доехали до театра, о котором говорил Цзян Ян. Выйдя из машины, Вэнь Чжулань велел водителю найти место для парковки и ждать их. Увидев, что людей, покупающих билеты, довольно много, Вэнь Чжулань понял, что актёр, который будет выступать, пользуется немалой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Чжулань заказал небольшую ложу на втором этаже, и они с Цзян Яном поднялись туда, чтобы дождаться начала. В этот раз исполняли «Историю о Цареве», которая рассказывала о дочери министра Лю Мао, Юэ Э, которая, бросая шар с башни, чтобы выбрать мужа, выбрала бедного учёного Люй Мэнчжэна. Лю Мао, недовольный бедностью Люй, заставил дочь отказаться от помолвки, но Юэ Э не подчинилась и была изгнана из дома вместе с Люй, живя в бедной хижине. Однажды Люй, вернувшись домой из храма Мулань, обнаружил на снегу перед хижиной следы мужчины и женщины, заподозрил жену в неверности и стал насмехаться над ней. Позже он узнал, что следы оставили слуги госпожи Лю, которые принесли им деньги и рис, и помирился с Юэ Э. Позже госпожа Лю сама пришла в хижину, чтобы уговорить дочь вернуться домой, но Юэ Э предпочла остаться в бедности. В конце концов, Люй успешно сдал экзамены, и Лю Мао хотел забрать их обратно в дом, но они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и Вэнь Чжулань сидели в ложе, наблюдая за происходящим на сцене. Вскоре раздался звук гонга — представление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министр Лю Мао построил башню для своей дочери, чтобы она могла выбрать мужа. Юэ Э, не желая богатства, выбрала бедного учёного Люй Мэнчжэна. Лю Мао, недовольный выбором, предложил выкупить шар, но Юэ Э отказалась, и министр изгнал её из дома. Юэ Э решительно ушла с Люй в бедную хижину.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Чжулань не был заинтересован в «Истории о Цареве», да и вообще в опере, но он знал, что если покажет своё равнодушие, то только что установившаяся «дружба» с молодым господином Цзян может мгновенно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Ян, мне кажется, эта девушка глупа. — Вместо того чтобы показывать своё равнодушие к опере, Вэнь Чжулань просто пожаловался на плохой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странно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слушай её пение и смотри на её движения, зачем тебе оценивать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смотришь на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большинстве случаев нет. Я уже видел большинство этих опер, и смотреть на сюжет снова неинтересно. Мне больше нравится слушать их пение и наблюдать за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о Цареве» шла довольно долго, и Вэнь Чжулань, не будучи настоящим любителем оперы, слушал её от случая к случаю. Когда представление закончилось, он повёл Цзян Яна из театра.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Чжулань отвозил Цзян Яна домой, Цзян Шэн как раз вернулся с поисков подарка, который его устроил, и, стоя в незаметном углу, увидел, как Вэнь Чжулань открывает дверь автомобиля и провожает Цзян Яна. Глаза Цзян Шэна сузились, и он остался стоять на улице, пока Цзян Ян не вошёл в дом, и Вэнь Чжулань окончательно исчез из виду, прежде чем самому войти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начался настоящий день рождения Цзян Яна. Цзян Чжуюнь пригласил многих своих друзей, большинство из которых были тесно связаны с бизнесом, и, естественно, Вэнь Сюй привёл с собой Вэнь Чжуланя.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этот день стал первым, когда Вэнь Чжулань действительно встретил Цзян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Вэнь Чжулань собирался найти Цзян Яна, но столкнулся с Цзян Шэном и Цзян Чжуюнем. Цзян Чжуюнь, увидев Вэнь Чжуланя,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Чжулань пришёл. Это старший брат Ян Ян, А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улыбнулся Вэнь Чжуланю, и его улыбка была подобна весеннему цветению.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Чжулань был немного ошеломлён, но, поскольку его впечатление о Цзян Шэне было очень хорошим, он тоже искренне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старший брат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Шэн, покажи Чжуланю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 Вэнь Чжулань поспешно замахал руками. — Я ещё не отдал подарок Цзян Яну, пойду отдам ему. — Хотя он был впечатлён Цзян Шэном, он не забыл о своей главной цели. Он знал о делах семьи Цзян и предполагал, что в будущем домом будет управлять Цзян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Ян Ян в своей комнате, я попрошу А Си проводить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с улыбкой наблюдал, как Вэнь Чжулань уходит, и в глубине его глаз была холодность, которую не заметил даже Цзян Чжуюнь, не говоря уже о Вэнь Чжулане.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слегка потрогал пуговицу своей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пойду посмотрю, какие гости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познакомься с ними, это все твои дяди и старшие братья, будет полезно познакомиться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пошёл,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пришёл на день рождения Цзян Яна, знали о делах семьи Цзян, хоть и не во всех деталях, но общую картину представляли. Большинство из них были людьми, которые любят льстить сильным и унижать слабых. Цзян Шэн с детства был чувствителен к взглядам других и понимал, что они не очень-то его уважают. Но он лишь улыбнулся, создавая образ идеального молодого человека, и с радостью здоровался с окружающими «дядями и старшими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когда западные часы в доме Цзян Чжуюня пробили двенадцать, он объявил начало обеда, и вскоре во дворе дома Цзян за столами собралось много людей, которые начали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Чжуюнь послал слугу позвать Цзян Яна и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 что пришли на день рождения моего сына Цзян Яна. Пожалуйста, ешьте и пейте вдоволь.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это наша обязанность как дядьев и старших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он всего лишь ребёнок, и то, что вы пришли, уже большая честь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Чжуюнь оглянулся и увидел, что Цзян Ян пришёл. В этот день Цзян Ян был одет в сшитый на заказ костюм, его волосы были аккуратно причёсаны, и он выглядел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http://bllate.org/book/16249/1461274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