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знал, как относиться к своей нынешней ситуации. Он даже не решался дышать полной грудью. Цзян Ян был уже не маленьким, и хотя он был настоящим избалованным молодым господином, он всё же понимал, что его положение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слышал, что его «сводный брат» однажды смог вернуться в город Цзянцзинь из неспокойного Золотого треугольника, имея при себе лишь несколько стручков мака. В то время этот «сводный брат» был ещё совсем маленьким, гораздо младше нынешнего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знаешь, не было ли у отца в последнее время конфликтов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заметив, что его драгоценный младший брат стал спокойнее и больше не осыпал его ругательствами, естественным образом захотел поговорить с ним. Поэтому он и задал вопрос, на который Цзян Ян не мог знать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Цзян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догадывался, что Цзян Ян не знает. Ему просто хотелось поговорить с братом, и он продолжил, выискивая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когда-нибудь ночевал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пережитого за день шока, Цзян Ян на этот раз не рассердился, когда Цзян Шэн назвал его братом. Он просто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обрадовался, и непроизвольно в его голосе послышалась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смаковал это слово, смаковал эти два знака, которые имели для него необычайное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бойся, брат. Мы скоро выберемся из леса, ведь ночью здесь слишком много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ночевал в лесу раньше, и это был опыт, который он не хотел бы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осторожно обнял своего брата, словно тот был драгоценной куклой. Он действительно любил своего брата. Хорошо бы, если бы и брат полюбил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преследователи так и не появились. Цзян Шэн решил, что они временно в безопасности, и, взяв Цзян Яна за руку, повёл его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узкую тропинку, которая вела не в Цзянцзинь, а к рисовым террасам. Пройдя через них, Цзян Шэн мог бы добраться до дома. Не до дома в городе, а до того места, где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здесь, когда был ещё меньше, поэтому знал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медленнее, за мной. Трава впереди высокая, я пойду первым. Если встретится змея, она тебя не испугает.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небольшую палку и начал раздвигать траву на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рис на террасах рос пышно, зелёный, как одна за другой зелёные стены, отлично служившие укрытием для двух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также помогало тем, кто искал их, успешно терять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террасах Цзян Шэн время от времени видел несколько небольших деревень. Вероятно, этот рис был посажен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потянул Цзян Шэна за руку и указал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покачал головой, не объясняя. Но Цзян Ян понял, что Цзян Шэн не хочет, чтобы он 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 всякой деревне безопасно. Зачастую настоящая опасность исходит именно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несколько часов, и Цзян Ян уже едва держался на ногах, а они всё ещё не спустились с террас. Дом Цзян Шэна находился у реки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залезай,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присел, предлагая спину брату, который 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его потное лицо. Этот брат действительно хорошо к нему относился…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Хотя он был измотан, он не хотел обременять Цзян Шэна. Не потому, что тот был «сводным братом», а потому, что, глядя на его усталое лицо, Цзян Ян почувствовал, будто что-то ударило его в сердце. Этот брат уже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глазах Цзян Яна больше не было ненависти, Цзян Шэн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давай быстрее. Если нас поймают,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всё же забрался на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Шэн разговаривал с Цзян Яном, то называя его «братом», то «Ян Яном», постоянно чередуя два обращения. Цзян Шэн любил называть Цзян Яна братом — это давало ему чувство принадлежности. Ему также нравилось называть его Ян Ян — это создавало у Цзян Шэна ощущение особой близости с Цзян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постоянно чередовал эти два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воздух такой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услышишь похвалу от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Цзянцзине уже начинала развиваться промышленность, естественно, загрязнение в городе становилось всё сильнее, воздух ухудшался. Как мог он сравниться с природным очарованием этих террас?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нёс Цзян Яна долго, пока его живот не начал урчать. Он посмотрел на яркую луну, высоко висевшую в небе. К счастью, сегодня луна была особенно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террасы оказались огромными, и, когда они наконец выбрались, Цзян Шэн был почти полностью измотан. Но он всё ещё упрямо нёс брата. Это был его брат,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дай мне спуститься,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тоже почувствовал, что Цзян Шэн почти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пережитые трудности сделали Цзян Шэна физически крепким, в конце концов, он был всего лишь подростком, в лучшем случае юношей, а не настоящим силачом.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Цзян Яна, Цзян Шэн почти сразу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испугался и поспешил поддержать Цзян Шэна, но разве он мог выдержать вес Цзян Шэна? Оба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этот момент Цзян Шэн ненадолго потерял сознание. Чрезмерное напряжение и интенсивная физическая нагрузка полностью превысили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быстро поднялся и, вспомнив, что делали с ним в таких случаях, протянул руку и сильно надавил на точку под носом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сильную неприязнь к Цзян Шэну, в этот момент Цзян Ян вдруг почувствовал к нему нечто похожее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придя в себя,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комаров было уже так много, что это становилось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Шэн и Цзян Ян шли, держась за руки. Цзян Шэн был действительно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утро разорвало небо, оставив свой цвет на горизонте, и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Цзян Ян добрались до прежнего дома Цзян Шэна как раз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Шэна был небольшим и даже немного обветшалым.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Цзян Шэн считал это место самым безопасным, что говорило о его глубокой привязанности к этому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внимательно осмотрел дом перед собой. Он не был таким роскошным, как можно было представить, это был самый обычный рыбацкий домик, даже крыша была покрыта не черепицей, а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Ян не знал, что это был дом, где изначально жили Цзян Шэн с матерью. Позже, конечно, для них построили новый дом с двором, но в сердце Цзян Шэна только это место было его домом, его душевным домом, местом, где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толкнул деревянную дверь дома. На двери, казалось, был замок, но от толчка Цзян Шэна она чудесным образом приоткрылась, образовав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просунул руку в щель открывшейся двери, нащупал внутри и вытащил маленький ржавый ключ. Было видно, что Цзян Шэн действительно очень хорошо помнил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открыл дверь, и на него пахнуло запахом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поманил идущего сзади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 мгновение замер, но всё же переступил порог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почти ничего не осталось, только стол. Из-за долгого отсутствия жильцов в зале даже выросла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заглянул в маленькую комнату. Там была только кровать, но она выглядела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года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здесь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меняется не только окружение, но и сами вещи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так пустынно…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пустынно…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никогда не видел такого дома. Он был слишком старым и ветхим,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