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знал, как относиться к своей нынешней ситуации. Он даже не решался дышать полной грудью. Цзян Ян был уже не маленьким, и хотя он был настоящим избалованным молодым господином, он всё же понимал, что его положение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слышал, что его «сводный брат» однажды смог вернуться в город Цзянцзинь из неспокойного Золотого треугольника, имея при себе лишь несколько стручков мака. В то время этот «сводный брат» был ещё совсем маленьким, гораздо младше нынешнего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знаешь, не было ли у отца в последнее время конфликтов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заметив, что его драгоценный младший брат стал спокойнее и больше не осыпал его ругательствами, естественным образом захотел поговорить с ним. Поэтому он и задал вопрос, на который Цзян Ян не мог знать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Цзян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догадывался, что Цзян Ян не знает. Ему просто хотелось поговорить с братом, и он продолжил, выискивая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когда-нибудь ночевал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пережитого за день шока, Цзян Ян на этот раз не рассердился, когда Цзян Шэн назвал его братом. Он просто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обрадовался, и непроизвольно в его голосе послышалась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смаковал это слово, смаковал эти два знака, которые имели для него необычайное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бойся, брат. Мы скоро выберемся из леса, ведь ночью здесь слишком много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ночевал в лесу раньше, и это был опыт, который он не хотел бы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осторожно обнял своего брата, словно тот был драгоценной куклой. Он действительно любил своего брата. Хорошо бы, если бы и брат полюбил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преследователи так и не появились. Цзян Шэн решил, что они временно в безопасности, и, взяв Цзян Яна за руку, повёл его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узкую тропинку, которая вела не в Цзянцзинь, а к рисовым террасам. Пройдя через них, Цзян Шэн мог бы добраться до дома. Не до дома в городе, а до того места, где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здесь, когда был ещё меньше, поэтому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медленнее, за мной. Трава впереди высокая, я пойду первым. Если встретится змея, она тебя не испугает.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взял небольшую палку и начал раздвигать траву на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рис на террасах рос пышно, зелёный, как одна за другой зелёные стены, отлично служившие укрытием для двух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также помогало тем, кто искал их, успешно терять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террасах Цзян Шэн время от времени видел несколько небольших деревень. Вероятно, этот рис был посажен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потянул Цзян Шэна за руку и указал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покачал головой, не объясняя. Но Цзян Ян понял, что Цзян Шэн не хочет, чтобы он 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 всякой деревне безопасно. Зачастую настоящая опасность исходит именно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несколько часов, и Цзян Ян уже едва держался на ногах, а они всё ещё не спустились с террас. Дом Цзян Шэна находился у реки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залезай,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присел, предлагая спину брату, который 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его потное лицо. Этот брат действительно хорошо к нему относился…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Хотя он был измотан, он не хотел обременять Цзян Шэна. Не потому, что тот был «сводным братом», а потому, что, глядя на его усталое лицо, Цзян Ян почувствовал, будто что-то ударило его в сердце. Этот брат уже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глазах Цзян Яна больше не было ненависти, Цзян Шэн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давай быстрее. Если нас поймают,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 и всё же забрался на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Шэн разговаривал с Цзян Яном, то называя его «братом», то «Ян Яном», постоянно чередуя два обращения. Цзян Шэн любил называть Цзян Яна братом — это давало ему чувство принадлежности. Ему также нравилось называть его Ян Ян — это создавало у Цзян Шэна ощущение особой близости с Цзян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постоянно чередовал эти два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воздух такой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услышишь похвалу от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Цзянцзине уже начинала развиваться промышленность, естественно, загрязнение в городе становилось всё сильнее, воздух ухудшался. Как мог он сравниться с природным очарованием этих террас?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нёс Цзян Яна долго, пока его живот не начал урчать. Он посмотрел на яркую луну, высоко висевшую в небе. К счастью, сегодня луна была особенно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террасы оказались огромными, и, когда они наконец выбрались, Цзян Шэн был почти полностью измотан. Но он всё ещё упрямо нёс брата. Это был его брат,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дай мне спуститься,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тоже почувствовал, что Цзян Шэн почти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пережитые трудности сделали Цзян Шэна физически крепким, в конце концов, он был всего лишь подростком, в лучшем случае юношей, а не настоящим силачом.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Цзян Яна, Цзян Шэн почти сразу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испугался и поспешил поддержать Цзян Шэна, но разве он мог выдержать вес Цзян Шэна? Оба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этот момент Цзян Шэн ненадолго потерял сознание. Чрезмерное напряжение и интенсивная физическая нагрузка полностью превысили предел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быстро поднялся и, вспомнив, что делали с ним в таких случаях, протянул руку и сильно надавил на точку под носом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сильную неприязнь к Цзян Шэну, в этот момент Цзян Ян вдруг почувствовал к нему нечто похожее 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придя в себя,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комаров было уже так много, что это становилось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Шэн и Цзян Ян шли, держась за руки. Цзян Шэн был действительно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утро разорвало небо, оставив свой цвет на горизонте, и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 Цзян Ян добрались до прежнего дома Цзян Шэна как раз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Шэна был небольшим и даже немного обветшалым.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Цзян Шэн считал это место самым безопасным, что говорило о его глубокой привязанности к этому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внимательно осмотрел дом перед собой. Он не был таким роскошным, как можно было представить, это был самый обычный рыбацкий домик, даже крыша была покрыта не черепицей, а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Ян не знал, что это был дом, где изначально жили Цзян Шэн с матерью. Позже, конечно, для них построили новый дом с двором, но в сердце Цзян Шэна только это место было его домом, его душевным домом, местом, где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толкнул деревянную дверь дома. На двери, казалось, был замок, но от толчка Цзян Шэна она чудесным образом приоткрылась, образовав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просунул руку в щель открывшейся двери, нащупал внутри и вытащил маленький ржавый ключ. Было видно, что Цзян Шэн действительно очень хорошо помнил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открыл дверь, и на него пахнуло запахом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поманил идущего сзади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 мгновение замер, но всё же переступил порог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почти ничего не осталось, только стол. Из-за долгого отсутствия жильцов в зале даже выросла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заглянул в маленькую комнату. Там была только кровать, но она выглядела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года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здесь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меняется не только окружение, но и сами вещи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так пустынно…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пустынно…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никогда не видел такого дома. Он был слишком старым и ветхим, казалось,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