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Цзян Ян снова посмотрел на своего брата. Он был не очень красив, но его спина была прямой, как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подождём здесь, пока снова не стемнеет, а потом я отведу тебя обратно в Цзянцзинь.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потрогал свой живот. Он был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молчал, считая, что Цзян Шэн не сможет достать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какому-то странному побуждению, в сердце Цзян Яна зародилась странная мысль: раз этот брат сможет вернуть его в Цзянцзинь, значит, у него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молчал, но Цзян Шэн заговорил,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 недовольством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поищу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Посмотри вокруг — ни одного дома, только этот стоит. Где ты найдёшь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Яна были разумны, но в этот момент Цзян Шэн был просто волшебником.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действительно знал, что делать. Он умел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удочки и сетей он снял одежду и вошёл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ледяной, но Цзян Шэн уже привык к этому ощущению. В воде он плавал, словно проворная выдра.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смотрел, как Цзян Шэн нырнул и не появлялся несколько минут. Он вдруг испугался, испугался, что этот сводный брат утонет.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Цзян Яна были напрасны. Цзян Шэн высунул голову из воды и глубоко вдохнул. Только тогда Цзян Ян понял, что его сводный брат действительно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лишь на несколько секунд высунул голову из воды, чтобы вдохнуть, а затем снова нырнул.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несколько раз, Цзян Шэн наконец вылез из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поймал рыбу, но посмотри,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он видел несколько крупных рыб, но большинство из них были в глубокой части, что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поднял руку, в которой держал двух крабов с большими клешнями.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любил есть крабов, тем более он никогда не ел живых, сырых крабов, у которых панцирь ещё не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уже оделся, сел у реки, отломил одну большую клешню и протянул её Цзян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сморщился, глядя на «монстра», который ему протягивали, и не решался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быстро заметил, что брату некомфортно, взял одну клешню, положил в рот и с хрустом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Шэн тоже ест, Цзян Ян подумал, что сырое крабовое мясо, вероятно, не ядовито, плюс он был очень голоден, и тоже, как Цзян Шэн, откусил. Неожиданно вкус сырого крабового мяса оказался очень хорошим, солоноватым, с особым привкусом.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это можно было считать лишь небольшой закуской, которая никак не могла по-настоящему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съев все ноги краба, отказался от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видя, что брат так себя ведёт, не стал настаивать, а просто отдал ему свои недоеденные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ешь эти, а я съем тело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Цзян Шэна была очень яркой, с двумя маленькими ямочками. Цзян Ян вдруг обнаружил, что этот брат… возможно, не такой уж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расправились с крабами, Цзян Шэн поднял Цзян Яна, и им снова пришлось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Цзян Шэн на мгновение задержал взгляд на этом месте. Его взгляд был очень нежным,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 будет последний раз в его жизни, когда он смотрит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и Цзян Ян снова отправились в путь. На этот раз Цзян Шэн не выбрал обратную дорогу, а пошёл вдоль берега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действительно был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Шэн выбрал его больше из-за своих чувств к воде. Он с детства родился у воды, и вода стала частью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знал, что и он, и брат не в лучшем состоянии. Они давно не ели, только что съеденные крабы совсем не утолили голод, к тому же они очень устали и недосыпали.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Цзян Шэн не только спешил, но, наоборот, обращал внимание на всё съедобное у реки. Мелкие дикие ягоды или фрукты с полей местных крестьян или помещиков.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Цзян Шэн «взял» много фруктов, большинство из которых были выращены людьми, дикие ягоды составляли лишь очень и очень малую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не любил воровать, но когда дело касалось жизни, он считал, что воровство не стыдно. В конце концов, жизнь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любишь мандарины? — спросил Цзян Шэн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сорву тебе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мандариновое дерево было большим, с множеством ветвей, и одна ветка, полная мандаринов, свисала очень низко. Цзян Шэн, стоя под мандариновым деревом, даже не взбираясь на него, сорвал несколько мандаринов.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мандарины были посажены местными крестьянами, но если никто не видел, сорвать несколько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осторожно положил мандарины в руки Цзян Яна и подарил ему большую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принимая мандарины, искоса взглянул на Цзян Шэна. В этом взгляде не было обычного раздражения, а было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Цзян Шэн не разобрал, ведь взгляд длился слишком мало,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Шэн заметил, что отношение Цзян Яна к нему явно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невероятно обрадовало Цзян Шэна, но он не осмелился слишком явно проявлять эту радость. Он боялся, что эта радость окажется миражом.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действительно стал к нему хорошо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посланные Цзян Чжуюнем, так и не нашли двух молодых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тоже смутно чувствовал, что его два сына, возможно, не выжили. Они были слишком малы, ещё не выросли до возраста, когда можно свободно летать. Поэтому Цзян Чжуюнь тоже долгое время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всех домочадцев на поиски следов Цзян Яна и Цзян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не осмелился позвонить старому господину Цю. Он хотел сообщить старому господину Цю, когда найдёт тела двух сыновей. Потому что в сердце Цзян Чжуюня всё ещё оставалась надежда, хотя он знал, что его надежда, скорее всего, не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Чжуюню показалось, что у него начались слуховые галлюцинации, он даже вообразил голос Цзян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мы с братом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держа за руку Цзян Яна, распахнул дверь, и только тогда Цзян Чжуюнь резко осознал, что его два сына действительно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Цзянов сейчас был только Цзян Чжуюнь, все остальные были отправлены им на поиски двух молодых господ, поэтому, когда Цзян Шэн и Цзян Ян вернулись, такое важное событие никто не сообщил Цзян Чжуюню.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подбежал к двум сыновьям, обнял этих вернувшихся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 — это хорошо, возвращение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тоже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Цзян Яном и Цзян Шэном полностью наладились.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событий Цзян Ян больше не смотрел на Цзян Шэна с неприязнью, и между ними начало появляться что-то похожее на братские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статус Цзян Шэна во всей семье Цзянов явно вырос. Теперь его никто не называл «молодым господином Шэном», он стал «старшим молодым господином», а Цзян Ян стал «вторым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начал каждый день искать своего младшего брата, чтобы поиграть с ним. Надо сказать, что Цзян Ян действительно сильно изменил своё отношение к Цзян Шэну, и очень часто два брата были счастливы и гармоничны.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подарок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достал из шкафа что-то и протянул Цзян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взял, открыл коробку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Цзян Ян уже не испытывал неприязни к Цзян Шэну, и более того, постепенно у него появилось чувство вины перед Цзян Шэном. Этот человек действительно хорошо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 их месяц, брат, посмотри, здесь есть все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Цзян Ян, помимо любви к театру, любил ещё и есть конфеты, но Цзян Чжуюнь, беспокоясь о его зубах, категорически запрещал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ешь слишком много, по одной в день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на Цзян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есть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тот момент чувства Цзян Яна к Цзян Шэну всё ещё были очень противоречивы. Он уже достиг возраста, когда понимает вещи. Он знал, что Цзян Шэн спас его, и он всегда был добрым человеком, но он просто не называл Цзян Шэна братом,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http://bllate.org/book/16249/1461298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