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хотел признаваться, что начал сомневаться в существовании призраков в туалете. Ему казалось, что признание разрушит его образ героя, хотя в его возрасте никто и не ожидал бы от него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 признавать не означал, что сомнения исчезли. Как только семя сомнения было посеяно, Цзян Ян начал испытывать странное чувство при мысли о туалете. Кроме того, в его время вера в духов была сильна, поэтому каждый раз, заходя в туалет, он невольно оглядывался, ожидая увидеть призрака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Ян провел не лучшим образом. Он почти не ходил в туалет, и, вернувшись домой на машине, первым делом побежал в домашний туалет, чтобы справить «большое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вышел, облегченный, его встретил А Си. Если считать, то А Си был самым долгим спутником Цзян Яна с самого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вы где! Я вас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ждет вас в кабинете.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Зачем он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но, похоже, ничего срочного. Однако, молодой господин, лучше не заставлять господина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кухне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 Си ушел, Цзян Ян отправился в кабинет в одиночестве. Он шел медленно, отвлекаясь на насекомых, и к тому времени, когда он добрался до кабинета, небо уже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пасмурное небо, Цзян Ян вспомнил рассказы А Си о призраках. Как раз перед кабинетом Цзян Чжуюня был небольшой бамбуковый лес. Ветер шелестел листьями, создавая жуткую атмосферу, которая заставила Цзян Яна остановиться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рядом с бамбуковым лесом так долго, что Цзян Шэн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заметил странное поведение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брат? Почему ты стоишь здесь и не идешь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конечно, не хотел признаваться в своем страхе. Он посмотрел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Папа ждет нас. Если ты не пойдешь, он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папе, чтобы он пришел сюда. Я…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попытался вырваться из рук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Шэн взял Цзян Яна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в конце концов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позвал Цзян Яна не для чего-то важного, а просто чтобы спросить о его успехах в учебе и позволить ему поговорить по телефону с господином Цю, который соскучился по мальчику. Однако, скорее всего, главной причиной был именно разговор с господином Цю, а не проверка учебы. Но Цзян Чжуюнь не хотел признаваться в этом самому себе, особенно учитывая, что господин Цю слишком часто вмешивался в дела семьи, иногда лишая Цзян Чжуюня права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привел Цзян Яна к отцу и вышел. Он чувствовал, что с братом 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съев на кухне кусочек торта,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последовал за ним в укромное место, схватил его за шею сзади, и тот, кто когда-либо испытывал это, знает, что это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быстро обернулся,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младший господин сегодня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 Младший господин не вел себя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мне все, что случилось с младшим господином сегодня, каждого, кого он встретил, и все,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резко толкнул А Си на землю и начал его бить. Он бил жестоко, выбирая места, где боль была сильнее, но следов не оставалось. А Си катался по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больно! Пожалуйста, остановитесь! Я… что я сделал не так?..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уголка рта А Си показалась кровь, Цзян Шэн перестал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 мне подробно, что случилось с младшим господином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поверил, что ничего не произошло, раз Цзян Ян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с трудом поднявшись с земли, чувствовал сильную боль. Старший господин словно хотел его убить, хотя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сегодня был как обычно, только… поговорил с господином Вэнем,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рассказал мне все, что делал младший господин сегодня, и всех, кого он встретил. Иначе я расскажу папе, что ты воровал еду с кухни, и он тебя убьет! Помни, когда ты поступал к нам в дом, ты подписал договор о полной зависимости. Так что, если я вырву тебе глаза или отрежу язык, никто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напугали А Си, и он рассказал Цзян Шэну все, что произошло с Цзян Яном за день, включая историю о призраках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отныне ты будешь рассказывать мне каждый день, что делает младший господин и кого он встречает.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Если будешь слушаться, я не буду тебя трогать. Если нет — убью и выброшу в пруд с лотосами. Как сегодня, когда я тебя избил,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будучи намного младше Цзян Шэна,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посмотрел на Цзян Шэна. Этот старший господин был слишком страшен. Потирая ушибленный живот, он сдержал слезы и взял монету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сегодняшний разговор никому не рассказывай. Даже если я не буду тебя трогать, я убью тебя, понял? И больше не рассказывай младшему господину всякую чушь о призраках! Если с ним что-то случится из-за тебя, ты точно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никаких призраков или богов. Если бы они были, сколько бы плохих людей уже умерло?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знал, что А Си не был преданным слугой. Достаточно было просто напугать его, чтобы он предал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закончив разговор с господином Цю, проходил мимо пруда с лотосами и издалека увидел, как Цзян Шэн что-то говорит А Си. Подойдя ближе, он почувствовал, что между ними что-то не так, и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услышав голос брата, бросил А Си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подошел к ним, посмотрел на Цзян Шэна, затем на А Си, и увидел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посмотрел на Цзян Яна, затем на Цзян Шэна, который зловеще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господин не 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поверь, я не люблю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некоторых людей можно бить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изо рта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темноты Цзян Ян не заметил грязи на одежде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просто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подумал, что А Си, хотя и не был преданным, но хотя бы не глуп. Его ответ был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точно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