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впредь будь осторожней, если упадёшь, может, и насмерть! — Слова Цзян Яна не содержали ничего плохого, но его тон был настолько резким, что А Си никак не мог почувствовать его заботу. Напротив, это больше походило на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ответил А Си, которому крайне не нравился тон Цзян Яна. Прямолинейный и грубый, даже если он проявлял заботу, это было почти невозможно заметить. А те, кто мог уловить его заботу,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так и бывает: даже заботливые слова, сказанные неподходящим тоном, воспринимаются хуже, чем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стемнело, младший брат, я провожу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взглянул на небо и, вспомнив слова А Си, произнесённые сегодня,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ты сюда попал? Ты ведь не умеешь плавать, что, если упадёшь в пруд? — Цзян Шэн смотрел на Цзян Яна с глубоким беспокойством. Его младший брат был таким хрупким, что случись что, он не знал, как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Цзян Шэн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короче, да и я не настолько глуп, чтобы повторить ошибку Вэнь Чжуланя.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лучше перестраховаться… — голос Цзян Шэна был тихим, но достаточно громким, чтобы Цзян Ян услышал его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услышал и почувствовал, что Цзян Шэн, кажется, действительно заботится о нем. Однако он не мог быть уверен. Почему-то он всегда испытывал к Цзян Шэну почти врождённую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хватит уже нянчиться, — сказал Цзян Ян своим звонким голосом, от чего Цзян Шэн невольно улыбнулся. Этот «нефритовый малыш» и его отношения с ним становились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Ян ушёл, Цзян Чжуюнь и старый господин Цю всё ещё разговаривали по телефону. Темы их разговора были прежними: сначала обсудили Цзян Яна, затем поговорили о последних событиях в жизни Цзян Чжуюня, а в конце старый господин Цю сообщил, что «Фань Хуа» был найден людьми, которых он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был очень рад этому известию.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где сейчас Чжан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Цю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разобрался с этим. Проблемы с Чжан Юем возникли из-за того, что ты раньше не до конца разобрался с ситуацией. Теперь можешь быть спокоен, я всё уладил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с этим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«Фань Хуа» был пойман и убит людьми старого господина Цю, стало для Цзян Чжуюня действительно хорошей новостью. Теперь ему больше не нужно было беспокоиться о безопасности себя и своих двух сыновей. Однако Цзян Чжуюнь испытывал странное чувство по отношению к старому господину Цю, хотя и не мог понять, что именно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старый господин Цю не обсуждал с Цзян Чжуюнем, и он знал только, что теперь семья Цзян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проводил Цзян Яна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можно я сегодня останусь с тобой? — Цзян Шэн считал, что его брат был напуган и, вероятно, хотел бы спать вместе с ним. Ведь он так мечтал быть рядом с братом, он буквально каждую минуту 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 детства сплю один, мне некомфортно, когда в комнате кто-то есть, я не смогу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был крайне расстроен таким ответом, но он никогда не сдавался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сегодня четырнадцатое число, ночь будет полна зловещей энергии, кто знает, что может произойти. Давай я останусь с тобой, так мы сможем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хочу спать с тобой, уходи! — С этими словами Цзян Ян резко захлопнул дверь, оставив Цзян Шэна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постоял снаружи некоторое время, но в итоге ушёл. Он не знал, что этой ночью Цзян Ян провёл не лучшую ночь, и свет в его комнате горел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всё происходило медленно, а положение Китая на международной арене было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учитель географии дал Цзян Яну задание — исследовать рельеф города Цзянцзинь. Узнав об этом, Цзян Шэн обрадовался и предложил пойти вместе с ним. На самом деле Цзян Шэн очень беспокоился за своего «нефритового малыша», даже несмотря на то, что Цзян Ян уже начал взрослеть, он всё ещё считал его слишком слабым и неспособным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привёл Цзян Яна к берегу реки Янцзы. Эта великая река занимала важное место в представлении двух братьев о китайских реках. Для Цзян Шэна и Цзян Яна это была очень важная река, заслуживающая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как по-разному размыты берега? — Цзян Шэн держал Цзян Яна за руку, шагая по тропинке близ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так, — удивился Цзян Ян. — Я запишу это и спрошу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можешь спросить у меня, я тоже знаю, почему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стану спрашивать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хочешь спросить учителя, спрашивай. Если его объяснение покажется тебе неправильным, ты всегда можешь спросить меня. — В этом Цзян Шэн был достаточно мудр: он никогда не настаивал, позволяя другим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взял ручку и записал в блокнот, что берега реки Янцзы размыты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давай позже пойдём в горы. Учитель поручил тебе исследовать весь рельеф Цзянцзиня, так что только река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исток 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Шэн не интересовался истоком Янцзы, его волновали только свои дела. Где находится исток реки,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у учителя и потом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рыбак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странную рыбу! Поймал странную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сразу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 рыба с длинным телом и зубами, похожими на волчьи. Она оказалась в сети рыбака и была подвешена за кормой лодки в воде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рыба? — спросил Цзян Шэн, заметив, что Цзян Ян с интересом разглядывает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длинная, не похожа на обычную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вкус у неё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когда-то готовила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особо интересовался прошлым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такая большая, наверное, мясо у неё жёсткое.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этой рыбы, какой бы крупной она ни была, мясо всегда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неё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Скользкое, нежное,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мне пора в школу. — Цзян Ян выбрал время перед уроками, чтобы пойти с Цзян Шэном к реке, и теперь действительно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стоял на берегу Янцзы, наблюдая, как фигура Цзян Яна удалялась. В конце концов он подошёл к рыбаку.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сколько стоит эта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ещё пять, если ты отнесёшь её в дом семьи Цзян, но рыба должна быть живой,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Цзян? Та, что на востоке, у въезда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смогу отнести её только днём, в это время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дам тебе только пять юаней сейчас, а остальные пять, когда ты доставишь рыбу живой в дом семьи Цзян. — Как раз к тому времени Цзян Ян вернётся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ушёл, у него тоже было много дел — учёба,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доставили в дом семьи Цзян около трёх часов дня, но когда она попала на кухню, повар семьи Цзян не знал,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эта рыба такая странная… Я… я никогда не разделывал такую рыбу. У неё такие длинные зубы, а вдруг она ядовита?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не ядовита. Просто обращайся с ней, как с обычной рыбой, — улыбнулся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