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я действительно не могу, эту рыбу должен разделывать тот, кто её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не сказал ни слова, схватил рыбу за хвост и с силой ударил её головой о камень. Голова рыбы тут же закровоточила, она яростно забилась. Цзян Шэн снова поднял рыбу за хвост и ударил её головой о камень, пока она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её, — передал мёртвую рыбу повару Цзян Шэн. — Скоро время ужина, как раз успеем к возвращению младшего господина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Повар был настолько шокирован жестокостью Цзян Шэна, что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видел, как это делается, сможешь сам? — Цзян Шэн пристально смотрел на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смогу, — поспешно ответил повар. Взгляд старшего господина был настолько острым, что глаза повара начали болеть. Он никак не мог понять, как у такого молодого человека, как Цзян Шэн, мог быть настолько пронзительный взгляд, ведь внешне он казался самым добродушным. Этот поступок Цзян Шэна полностью изменил мнение повара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разделывал рыбу с такими острыми зубами, но попробовав, поймёшь, что 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Пшеничные ростки тянулись вверх, наступала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днём Цзян Шэн становился всё выше, он достиг возраста, когда мальчики растут быстрее всего. Цзян Ян уже закончил начальную школу и начал учиться в средней. На самом деле Цзян Чжуюнь советовался со старым господином Цю, и после долгих обсуждений было решено, что Цзян Ян продолжит обучение в средней школе в Цзянцзине.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старого господина Цю и Цзян Чжуюня обрадовало Цзян Яна. Он уже достиг возраста, когда начинал по-настоящему познавать мир, у него появились свои представления о добре и зле и собственные независимые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часто читал переведённые книги о демократии и свободе. Цзян Чжуюнь не считал, что эти книги принесут пользу Цзян Яну, полагая, что ему стоит читать больше книг о том, как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Ян с детства редко слушался Цзян Чжуюня, и в вопросах чтения он тоже не собирался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Чжулань снова пришёл в дом семьи Цзян навестить Цзян Яна. За эти годы он стал почти постоянным гостем в доме. Услышав, что Вэнь Чжулань пришёл, Цзян Ян отложил книгу. Из-за постоянных болезней у него почти не было увлечений, его жизнь была лишена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Чжулань был человеком с идеалами, он часто делился с Цзян Яном своими мечтами. Из-за его упорства в следовании своим идеалам Цзян Ян с удовольствием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прогуляемся в саду? — предложил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ответил Вэнь Чжулань. Ему нравилось рассказывать Цзян Яну о своих делах, потому что тот умел хранить секреты. За все эти годы Цзян Ян ни разу не раскрыл ни одного из его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 у вас в доме нет ласточек? — В это время года многие ласточки уже начали вить гнёзда на веранде в саду Вэнь Чжуланя, щебеча целыми днями. Ласточки в глазах китайцев считались добрым знаком, так что, несмотря на хлопоты с уборкой их помёта, гнёзда ласточек были очень 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доме семьи Цзян тоже были ласточки, но однажды Цзян Шэн, увидев, что Цзян Ян любит этих птиц, разорил гнездо и поймал нескольких птенцов, посадив их в клетку для Цзян Яна. Несколько дней взрослые ласточки кружили вокруг клетки, кричали, а потом исчезли. Птенцы отказывались есть и в конце концов умерли от голода. После этого ласточки больше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глубоко сожалел об этом. Почему он тогда не отпустил птенцов? Почему из-за своей прихоти лишил их свободы, разлучил с родителями и обрёк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были, теперь нет. — И вряд ли когда-нибудь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Ласточки вьют гнёзда, чтобы растить потомство. Если гнездо приносит только боль, они уходят, как бы много сил и чувств они ни вложили в его создание. Цена остаться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Вэнь Чжулань просто упомянул об этом, он не был человеком, интересующимся ласточками. Есть они или нет, почему их нет — для него не имело значения. — Жаль, они такие забавные. — В конце концов, убирать их помёт было не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 я тебе скажу, мой старик снова женится. На этот раз он берёт в жёны актрису из Пекина. Если захочешь послушать оперу, приходи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твоя мачеха? Как она может петь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игрушка, а игрушки созданы для развлечения. Никаких запретов, мой старик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твои взгляды всё ещё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проституток актрисы — самые низшие. Они на всё готовы, так что я могу заставить их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когда-то уже брал в жёны одну, тоже известную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об этом не слышал. — Цзян Ян часто бывал в доме Вэнь Чжуланя, но никогда не слышал, что у Вэнь Сюя была актриса в жёнах.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изменила ему, и он утопил её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уже много раз слышал подобные истории, так что это не удивило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послушать, только если твоя мачеха хорошо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ещё не слышал, но слуги говорят, что она неплохая. — Вэнь Чжулань не был таким поклонником оперы, как Цзян Ян, и больше обращал внимание на внешность актрисы, чем на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 дом не в Нанкине? Почему вы всё время живёте в Цзянцзине?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основные владения в Нанкине, но в последнее время… здесь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безопаснее. — Цзян Ян понял, что Вэнь Чжулань не хочет продолжать разговор, и не стал настаивать. За эти годы его характер хоть и оставался вспыльчивым, но он начал учитывать чувства других и не задавал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обстановка в стране становилась всё более нестабильной, и Нанкин был полон сомнительных личностей. В Цзянцзине было спокойнее. Семья Вэнь планировала перенести свои активы из Нанкина, похоже, там скоро начнутся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 я хочу тебе сказать, что через несколько дней, возможно, уеду за границу. — Вэнь Чжулань был единственным сыном Вэнь Сюя. Остальные женщины Вэнь Сюя либо рожали дочерей, либо вообще не могли иметь детей, так что Вэнь Чжулань был его единственным наследником. Вэнь Сюй понимал, что в ближайшие годы в стране начнутся беспорядки, и хотел отправить сына за границу, чтобы тот получил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страну ты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выбрал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США — неплохое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Вэнь Чжулань улыбнулся. — Мой английский пока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там, больше общайся с блондинами,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там не очень уважают китайцев. Будь осторожен. — Их родина была слишком слаба, и где бы они ни были, их не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Вэнь Чжулань понимал, как обстоят дела на международной арене. — Я ненадолго, только не забудь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которого я вряд ли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Чжулань не понял, почему Цзян Ян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Чжулань потрогал своё лицо. За свою жизнь он слышал много лестных слов, но чтобы его называли уникальным —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моя уникальность?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http://bllate.org/book/16249/1461338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