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 я действительно не могу, эту рыбу должен разделывать тот, кто её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не сказал ни слова, схватил рыбу за хвост и с силой ударил её головой о камень. Голова рыбы тут же закровоточила, она яростно забилась. Цзян Шэн снова поднял рыбу за хвост и ударил её головой о камень, пока она не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её, — передал мёртвую рыбу повару Цзян Шэн. — Скоро время ужина, как раз успеем к возвращению младшего господина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Повар был настолько шокирован жестокостью Цзян Шэна, что долго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ты видел, как это делается, сможешь сам? — Цзян Шэн пристально смотрел на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 смогу, — поспешно ответил повар. Взгляд старшего господина был настолько острым, что глаза повара начали болеть. Он никак не мог понять, как у такого молодого человека, как Цзян Шэн, мог быть настолько пронзительный взгляд, ведь внешне он казался самым добродушным. Этот поступок Цзян Шэна полностью изменил мнение повара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разделывал рыбу с такими острыми зубами, но попробовав, поймёшь, что в этом нет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Пшеничные ростки тянулись вверх, наступала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днём Цзян Шэн становился всё выше, он достиг возраста, когда мальчики растут быстрее всего. Цзян Ян уже закончил начальную школу и начал учиться в средней. На самом деле Цзян Чжуюнь советовался со старым господином Цю, и после долгих обсуждений было решено, что Цзян Ян продолжит обучение в средней школе в Цзянцзине.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старого господина Цю и Цзян Чжуюня обрадовало Цзян Яна. Он уже достиг возраста, когда начинал по-настоящему познавать мир, у него появились свои представления о добре и зле и собственные независимые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часто читал переведённые книги о демократии и свободе. Цзян Чжуюнь не считал, что эти книги принесут пользу Цзян Яну, полагая, что ему стоит читать больше книг о том, как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Ян с детства редко слушался Цзян Чжуюня, и в вопросах чтения он тоже не собирался его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Чжулань снова пришёл в дом семьи Цзян навестить Цзян Яна. За эти годы он стал почти постоянным гостем в доме. Услышав, что Вэнь Чжулань пришёл, Цзян Ян отложил книгу. Из-за постоянных болезней у него почти не было увлечений, его жизнь была лишена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Чжулань был человеком с идеалами, он часто делился с Цзян Яном своими мечтами. Из-за его упорства в следовании своим идеалам Цзян Ян с удовольствием слушал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прогуляемся в саду? — предложил Цзян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 — ответил Вэнь Чжулань. Ему нравилось рассказывать Цзян Яну о своих делах, потому что тот умел хранить секреты. За все эти годы Цзян Ян ни разу не раскрыл ни одного из его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Ян, у вас в доме нет ласточек? — В это время года многие ласточки уже начали вить гнёзда на веранде в саду Вэнь Чжуланя, щебеча целыми днями. Ласточки в глазах китайцев считались добрым знаком, так что, несмотря на хлопоты с уборкой их помёта, гнёзда ласточек были очень милы.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доме семьи Цзян тоже были ласточки, но однажды Цзян Шэн, увидев, что Цзян Ян любит этих птиц, разорил гнездо и поймал нескольких птенцов, посадив их в клетку для Цзян Яна. Несколько дней взрослые ласточки кружили вокруг клетки, кричали, а потом исчезли. Птенцы отказывались есть и в конце концов умерли от голода. После этого ласточки больше не возвращались.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глубоко сожалел об этом. Почему он тогда не отпустил птенцов? Почему из-за своей прихоти лишил их свободы, разлучил с родителями и обрёк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были, теперь нет. — И вряд ли когда-нибудь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Ласточки вьют гнёзда, чтобы растить потомство. Если гнездо приносит только боль, они уходят, как бы много сил и чувств они ни вложили в его создание. Цена остаться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Вэнь Чжулань просто упомянул об этом, он не был человеком, интересующимся ласточками. Есть они или нет, почему их нет — для него не имело значения. — Жаль, они такие забавные. — В конце концов, убирать их помёт было не его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Ян, я тебе скажу, мой старик снова женится. На этот раз он берёт в жёны актрису из Пекина. Если захочешь послушать оперу, приходи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твоя мачеха? Как она может петь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игрушка, а игрушки созданы для развлечения. Никаких запретов, мой старик не будет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твои взгляды всё ещё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проституток актрисы — самые низшие. Они на всё готовы, так что я могу заставить их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когда-то уже брал в жёны одну, тоже известную актрису.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об этом не слышал. — Цзян Ян часто бывал в доме Вэнь Чжуланя, но никогда не слышал, что у Вэнь Сюя была актриса в жёнах.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изменила ему, и он утопил её в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уже много раз слышал подобные истории, так что это не удивило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 послушать, только если твоя мачеха хорошо поёт.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ещё не слышал, но слуги говорят, что она неплохая. — Вэнь Чжулань не был таким поклонником оперы, как Цзян Ян, и больше обращал внимание на внешность актрисы, чем на её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ваш дом не в Нанкине? Почему вы всё время живёте в Цзянцзине?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основные владения в Нанкине, но в последнее время… здесь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безопаснее. — Цзян Ян понял, что Вэнь Чжулань не хочет продолжать разговор, и не стал настаивать. За эти годы его характер хоть и оставался вспыльчивым, но он начал учитывать чувства других и не задавал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обстановка в стране становилась всё более нестабильной, и Нанкин был полон сомнительных личностей. В Цзянцзине было спокойнее. Семья Вэнь планировала перенести свои активы из Нанкина, похоже, там скоро начнутся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Ян, я хочу тебе сказать, что через несколько дней, возможно, уеду за границу. — Вэнь Чжулань был единственным сыном Вэнь Сюя. Остальные женщины Вэнь Сюя либо рожали дочерей, либо вообще не могли иметь детей, так что Вэнь Чжулань был его единственным наследником. Вэнь Сюй понимал, что в ближайшие годы в стране начнутся беспорядки, и хотел отправить сына за границу, чтобы тот получил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какую страну ты поедешь?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выбрал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США — неплохое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 Вэнь Чжулань улыбнулся. — Мой английский пока оставляет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будешь там, больше общайся с блондинами, и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Чжулань…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там не очень уважают китайцев. Будь осторожен. — Их родина была слишком слаба, и где бы они ни были, их не уважали.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 Вэнь Чжулань понимал, как обстоят дела на международной арене. — Я ненадолго, только не забудь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человек, которого я вряд ли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Чжулань не понял, почему Цзян Ян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уникален.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Уникален?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Чжулань потрогал своё лицо. За свою жизнь он слышал много лестных слов, но чтобы его называли уникальным —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чём же моя уникальность?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http://bllate.org/book/16249/1461338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