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Ян посмотрел на Вэнь Чжуланя. Разве уникальность можно объяснить? Уникальность — это просто уникальность.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могу объяснить, но это действительно уникально.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Чжулань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как скороговорку. А где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уехал. Отец недавно поручил ему управление некоторыми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Чжулань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 тебе нужно быть осторожным. Если дядя Цзян поступает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уже всё мне объяснил. Ничего страшного. В крайнем случае, я возьму на себя дела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Цзян Ян был единственным внуком старого господина Цю. Пока старый господин Цю был жив, Цзян Ян оставался самым уважаемым человеком в семье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рассмеялся Вэнь Чжулань. — Я слишком много думаю. Но твой старший брат — человек с настоящими способностями. Через несколько лет, когда я достигну его возраста, мой отец, возможно, позволит мне заниматься семейными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ждать несколько лет? Если хочешь чем-то заняться, просто сделай это. Поговори с дядей Вэнем, он наверняка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своего отца. В моём возрасте он ни за что не доверит мне что-то серьёзное. К тому же, мне ещё многому нужно научиться. Когда я вернусь из-за границы, я, вероятно, уже буду готов взяться за семейные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Конкретная 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Самолёт в два часа дня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Твоего намерения достаточно. К тому же, в последнее время на улицах неспокойно. Я сначала плыву на лодке до центра Чунцина, а потом на поезде до Шанхая. Ты никогда не был в тех местах. Если что-то случится, даже десять таких, как я, не смогут это загладить.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отъезд Вэнь Чжуланя затянется на пять лет. Через пять лет он полностью изменился и больше не был тем Вэнь Чжуланем, которого все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 вот что больше всего меняет людей. Кто бы ни был, в конце концов все проигрывают времени,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Четырнадцатилетний Цзян Шэн был в том возрасте, когда тело быстро растёт и крепчает. Однако этот период, который должен быть наполнен юношеской энергией, он превратил во что-то мрачное и холодное. У Цзян Шэна была тёмная идея: если ему плохо, то и другим не должно быть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осмелился устроить ему ловушку, не должен остаться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Цзян Шэн взял книгу и уединился в кабинете для чтения. Цзян Шэн всегда очень любил книги. Будь то бухгалтерские книги или что-то ещё, ему всегда казалось, что в них скрыта необъяснимая магия, от которой он не мог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это действительно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донёсся шум. Услышав голос младшего брата, Цзян Шэн не смог усидеть на месте и отложил книгу. Поднявшись, он открыл дверь и увидел, как его брат, одетый в ярко-красное, показывает фотографию служанке. Цзян Шэн нахмурился, глядя на эту девушку лет четырнадцати-шестнадцати, и сердце его наполнилось отвращением. Однако он ничего не сказал и не подошёл к Цзян Яну, зная, что брат ненавидит его, очень сильно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невежественная служанка напомнила Цзян Яну о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Цзян Ян поднял глаза и посмотрел на Цзян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красные, симпатичные губы выдали такие обидные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ругал его много раз. Вначале Цзян Шэн чувствовал, как левая сторона груди холодеет и болит, но со временем он привык. Слова брата больше не задевали его. Он никогда не считал, что Цзян Ян должен его ненавидеть. Он просто думал, что кто-то снова сеет раздор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Цзян Ян с гневом смотрел на Цзян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смотрел на своего маленького брата. Губы алые, зубы белые, выглядел он таким милым, но слова его всегда ранили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обращал на это внимания. Он был уверен: кто-то плохо влияет на его брата. Обязательно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повернулся к служанке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девушка явно не заметила, что в глазах Цзян Шэна — лишь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служанки был тихим, с обычной для девушек застенчивостью.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Цай… Цзян Шэн мысленно повторил это имя, звучащее празднично, но не вызывающее у него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 ним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Цай замерла, вспомнив, что второй молодой господин и старший всегда были в плохих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открыл глаза и обнаружил, что лежит в постели. Посмотрев в окно, он понял, что рассвет только начался. Видимо, это был сон — и сон ужасный.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не понимал, почему в последнее время ему часто снится Цзян Ян с другими женщинами, и каждый раз, когда Цзян Ян с женщиной, он относится к нему плохо… Что бы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тоже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вы встали? Сегодня день сбора арендной платы, управляющий Хуан ждёт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тихо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Встал. Скажи управляющему Хуану, что я сейчас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быстро поднялся, оделся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обратился к управляющему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молодой господин. Небо сегодня хмурое, похоже, будет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Распорядись, чтобы люди взяли побольше зонтов. Нам нужно поторопиться. Если пойдёт дождь, горные и узкие дороги станут труднопроходимыми.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люди собрали всё необходимое, Цзян Шэн собрал всех вместе. Они направлялись в сельскую местность уезда Цзянцзинь. Семья Цзян была известна в Цзянцзине и даже в Чунцине как крупные землевладельцы и торговцы, поэтому сбор арендной платы был для них делом обязательным.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горные дороги трудны. Может, нанять носильщиков?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управляющий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проходил и по более сложным дорогам. Несколько горных троп для него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меня знаешь. Я не из тех, кто не может пройти. Раньше я возвращался из таких далёких мест, что эти дороги для меня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через Золотой Треугольник, место, где выживали только сильнейшие, и вернулся шаг за шагом. Никакая дорога не была для него слишком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Поручение собирать арендную плату было для Цзян Шэна проявлением доверия со стороны отца, Цзян Чжуюня. В возрасте чуть более десяти лет ему уже доверяли дела, которые обычно выполняли взрослые. Если бы Цзян Шэн не справился, Цзян Чжуюнь не стал бы его ругать. Но если бы справился, Цзян Чжуюнь мог бы доверить ему сбор аренды и в будущем. В последнее время Цзян Чжуюнь часто болел, и управление такой большой семьёй становилось для него непосильной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сделал жест, и группа людей отправилась в сельскую местность Цзянцзиня.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Цзян Шэн должен был собрать арендную плату с 45 семей. Большинство из них жили в одной деревне, поэтому семья Цзян каждый год отправляла туда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горную деревню, Цзян Шэн сразу направился к старосте. Семья Цзян уже предупредила его, поэтому тот знал, что Цзян Шэн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вы прибыли. Садитесь,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Шэна, староста сразу же расплылся в улыбке. Однако, несмотря на всю теплоту, в глубине его глаз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заметил это, но сделал вид, что не видит. В последние годы урожай был неважным. Хотя годы казались спокойными, урожаи действительно были небольшими. У Цзян Шэна не было лишнего сочувствия к посторонним людям. Для семьи Цзян сбор арендной платы был абсолютно естественным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сегодня я вас побеспокою.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какое время вы их созвали?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полудню. Они придут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ближе к полудню многие крестьяне начали прибывать, неся зерно или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http://bllate.org/book/16249/1461346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