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услышал, как человек, ехавший впереди, остановил коня и сошел на землю с тяжелым стуком. На нем звенели золотые и серебряные украшения, что указывало на его богатство или знатное происхождение. Его шаги были неуверенными, что говорило либо о долгой болезни, либо о том, что его тело было истощено вином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задумали?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хихикнул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красотка, завернутая в цветное одеяло,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удивился: женщина завернула его в цветное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осторожны, это может быть ловушка! — первый голос предупредил, и человек, говоривший, тут же мечом разорвал цветное одеяло. — Деревянная кукла?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молодой господин осмотрел его и с хихиканьем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 с собой, возвращаемся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голос принадлежал телохранителю толстого молодого господина. Он знал, что у его хозяина странные вкусы, и не стал возражать, свернул одеяло и положил Му Цинцзя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прислушивался и понял, что голос молодого господина был невероятно неприятным, низким и грубым. Вероятно, он был толстым и неуклюжим. Но Му Цинцзя не мог двигаться, и его просто без сознания доставили в резиденцию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Лю была одной из самых богатых в округе. Несмотря на тяжелые времена, она все еще процветала благодаря связям с императорским двором, выжимая последние соки из простого народа. Внутри резиденции были резные балки и росписи, несколько залов, а перед главным залом висела табличка с личным подписью императора, что добавляло ей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Цинцзя ничего этого не видел. Он лежал с закрытыми глазами в кладовой, стараясь научиться управлять своим телом. Когда стрекотание насекомых стало громче, а ночь опустилась, его наконец вспомнили и перенесли в спальню толстого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вошел, из комнаты донеслись смех и шум нескольких девушек, сопровождаемые тяжелым дыханием молодого господина и непристойными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шлюха! — толстый господин обнял одну из девушек. — Мне мало вас, так вы еще хотите, чтобы другие мужчины с вами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любимый? — девушки жеманно заговорили, прижимаясь к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господин обнял одну из них и толкнул ее к деревянной кукле, с грохотом упав вместе с ней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новенький, ты, иди, позаботься о нем. — толстый господин хихикнул. — Я щедро 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надеялся, что просто послушает любовные игры, но не ожидал, что сам станет участником. Он был рад, что его создатель предусмотрел плотную одежду, которая не снималась и не открывалась, что позволяло ему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нежно провела по нему руками, потом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он слишком твердый,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господин громко рассмеялся, обнял девушку, и вскоре комната наполнилась звуками любовных утех. Деревянная кровать скрипела, и Му Цинцзя воспринимал это как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начал засыпать, что-то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стали слишком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дыхание толстого господина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скрип, хруст. Резкие звуки резали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опозданием осознал, что это уже не скрип кровати, а звук зубов, разгрызающих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была не красавица, а зверь. Он пожирал плоть и кости, с шумом слез с кровати и подошел к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дыхание зверя раздалось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существо? — женщина кокетливо улыбнулась, и ее голос звучал гораздо приятнее, чем раньше. — Ладно, какая разница, что ты за существо,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когтей, рассекающих воздух, заставил Му Цинцзя попытаться уклониться, но его тело было сковано. В отчаянии он резко дернулся и с грохотом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вероятно, осталась одна из девушек, которая, проснувшись и увидев ужасную сцену, закричала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закричал охранник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не попав в цель, фыркнул и, воспользовавшись моментом, когда охранник ворвался в комнату,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спешке из ее рукава выпал маленький медный колокольчик, который упал на каменный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отчаянием упал на мягкие вещи на кровати, не зная, лежит ли он на шелковых простынях или на кровавых останках толстого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месте преступления, свидетели и улики были налицо, и он не мог оправдаться, даже если бы у него было восемь ртов. Тем более что его единственный рот был просто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если он и был бессмертным, то точно неудачливым.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резиденция Лю была полна скорби. Все были в траурных одеждах, готовясь к похоронам толстого молодого господина Лю Далана. Слуги и охранники суетились, иногда перешептываясь, и слухи о смерти Лю Далана распространялись по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молодой господин умер от чрезмерного усердия в постели, — сказал один слуга с завистью. — Умереть в объятиях красавицы — это по-настоящему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его съел какой-то демон, от него остались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демон специально лежал на дороге, чтобы заманить молодого господина. Мы сами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этот деревянный демон? —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связали в заднем дворе, ждут, когда придет бессмертный, чтобы уничтожить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толстый старик в окружении нескольких красивых наложниц стоял в трех метрах от Му Цинцзя, который был связан по рукам и ногам. Около сотни охранников окружили их,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господина Лю было много наложниц и детей, так что Лю Далан был не единственным. Но дело с демоном было серьезным, и его нельзя было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он громко крикнул. — Демон, зачем ты убил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подумал, что его ошибочно обвиняют, он точно не убивал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со свистом ударил его, но не оставил ни следа, зато сам кнут разлетелся на куски. Обрывки кнута отлетели назад, и старый господин Лю в испуге отступил на три шага, задев наложниц, которые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четвертый кнут, который сломался, и теперь расстояние между старым господином Лю и Му Цинцзя увеличилось на 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теряет лицо, и грозно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сожалением подумал, что если бы он мог говорить, то был бы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Первая госпожа грациозно спустилась с каменных ступеней. — Дело с демоном лучше оставить бессмертным, обычные люди здесь бессильны. Я знакома с несколькими мастерами из школы Линьгао и уже сообщила им о случившемся. Скоро они пришлют кого-нибудь, чтобы разобраться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старый господин Лю воспользовался возможностью сохранить лицо, отпустил наложниц и обнял Первую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не была законной женой старого господина Лю. Десять лет назад его законная жена, мать Лю Далана, умерла, и старый господин Лю, бродя по цветущим садам, встретил очаровательную женщину, которую взял в дом, а затем добавил еще несколько наложниц. Позже, для удобства, первую из них стали называть Первой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школе Линьгао, наложницы автоматически уступили место Первой госпоже, склонив головы. Школа Линьгао была известна даже в мире людей, это была школа бессмертных, которая быстро поднялась за последние сто лет. Даже если кто-то из семьи попадал в школу Линьгао, пусть даже в качестве слуги, это было великой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услышав слова «Линьгао», почувствовал, что они ему знакомы. В его голове промелькнули образы нескольких людей, но они были неуловимы, как будто прикосновение к ним заставляло их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крик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входу, где появился человек в белых одеждах и высокой шапке, с нефритовым мечом на поясе. Его лицо было молодым, но взгляд был холодным, что придавало ему вид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Лю, который до этого держался высокомерно, тут же приказал подать чай и лично вышел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вы почтили нас своим присутствием, но мы не успели вас встретить.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вас, мастер Гу! — старый господин Лю сделал вид, что вспомнил. — Пожалуйста,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 проигнорировал лесть старого господина Лю, обошел Му Цинцзя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демон,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 старый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Гу, не делая лишних движений, бросил несколько бумажных амулетов на деревянную статую, и веревки, связывающие ее, тут 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 здесь, а завтра утром отвезу его обратно в школу. Есть свободная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спальня уже убрана, если вы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