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Небесного Единства прорезал плоть на руке, и кровь хлынула по лезвию, поглощаясь им без остатка. Он вонзил меч в землю горы Гаоту, и кровь активировала тысячи переплетающихся магических кругов, которые начали вращаться, словно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Вверх взметнулась голубая водяная завеса, погрузив всю школу Линьгао в прохладную и влажную воду. В этой воде Му Цинцзя почувствовал, как его тело сливается с мечом Небесного Единства.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возникли тысячи видений. В те годы, когда горы были покрыты цветущими османтусами, кто-то оставил свой собственный меч и вместе с ним исследовал магические круги на мече Небесного Единства, встраивая в него один за другим крошечные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линии кисти скользили по желтой бумаге, каждый штрих, каждый изгиб, каждая улыбка заставляли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бабочка порхала на кончике кисти, а затем с треском рассыпалась.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проснувшись от сна, был очарован бабочкой.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проснулся от кошмара, все еще чувствуя себя ошеломленным, и понял, что кто-то крепко держит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близко, почти вплотную, он слышал звук кисти, скользящей по коже, и глубокое дыхание. Это ощущение было так похоже на человека из его сна, что он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человек, находившийся над ним, излучал слишком сильный жар. Му Цинцзя не чувствовал температуры пламени, но огненная духовная ци, словно предсмертный огонь, была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попытался пошевелиться, но с удивлением обнаружил, что его руки и ноги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над ним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окончательно проснулся от шока. Он не мог понять, как за время короткого сна он лишился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есть крайне жестокое наказание, когда у преступника отрубают конечности и помещают в бочку с водой. Это называется «человек-свинья». Ты, наверное, так и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хриплый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вздрогнул. Как он узнал, о чем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быстро закончил рисовать что-то на его лбу и резко встал, отойдя на три шага, словно боясь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Му Цинцзя обнаружил, что может «видеть».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по-прежнему была тьма, но он видел красный человеческий силуэт, окруженный белыми облаками. Судя по форме и расположению, они находились в довольно тесной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твоем лбу нарисовано Духовное Око, которое показывает цвета пяти стихий. Оно временно заменит тебе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два зеленых предмета, похожих на руки, и прикрепил их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Если хочешь что-то сказать, напиши.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подвигал руками и обнаружил, что они двигаются так же легко, как и раньше. Он поднял палец, но заколебался, не зная, что написать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раздраженно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сколько хочешь, я все прочту.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легонько провел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{Твое имя?}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появилась строка изящных голубых иероглифов, плавных и грациозных.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глубоко вдохнул, задерживая воздух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Цинцзя уже подумал, что он не ответит, раздался раздраженный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{Хо Вэй.}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Иероглифы вспыхнули в воздухе, словно метеор, и исчезли. Мужчина по имени Хо Вэй пристально смотрел на них, словно пытаясь запомнить каждый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{Бессмертный из школы Линьгао?}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мертвая тишина. Му Цинцзя хотел спросить, не тот ли это самый младший брат «Меч Темного Мотылька», о котором говорил демонический культиватор, но почувствовал, что атмосфера стала напряженной,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растерялся и поспешно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{Простите, если я вас обидел.}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Хо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потерял раздражение и стал глубоким и хриплым. Хотя они были братьями по школе, для Му Цинцзя, полностью потерявшего память, Хо Вэй был совершенно незнакомым человеком, и он не знал, как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замолчали, и Хо Вэй подошел ближе, наклонился и достал из яшмового мешочка две деревянные палки, похожие на ноги, и прикрепил их к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кивнул, встал на цыпочки и прошел несколько шагов, радуясь тому, что теперь может двигаться почти как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{Спасибо,}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написал он,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{Ты сделал мое тело?}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снова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мог? Ты надеялся, что кто-то другой тебя спасет?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{…}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выглядел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{Я бесконечно благодарен и обязательно отплачу тебе.}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задохнулся, с трудом сдерживая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порядке, не обращай внимания. Иногда я говорю не то, что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нервно постукивали по каменной стене, золотая бабочка села на его палец, но он раздавил ее, превратив в золотую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указал на свой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спокойно сидеть у меня на боку, пока твоя душа не сольется с телом, и ты не восстановишь все свои чувства и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его голос стал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все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{На боку…}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немного заколебался. Не слишком ли это неудобно? Что, если Хо Вэй решит облегчиться, а он упадет?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Вэй, увидев это, почему-то покраснел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потому, что я не хочу держать тебя на груди. Там слишком близко к даньтяню, ты можешь обжечься. Когда я… тогда можно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странно «взглянул» на него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{Нет, я совсем не хочу быть у тебя на груди. Я не могу просто ходить сам?}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понял, что неправильно его понял, и покраснел еще больше, на этот раз от смущения. Он сердито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следовать за мной. Куда еще ты собрался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мысленно закатил глаза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{Ладно, ладно, я пойду за тобой.}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как только восстановит все свои чувства, сможет идти куда захочет. Какое дело Хо Вэю, «гордости бессмертных» или «предателю Союза Бессмертных», до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никакого. Он уверенно ответил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Цинцзя размышлял, Хо Вэй схватил его за запястье и потянул за собой. Он чувствовал себя неловко из-за его напористости и попытался высвободить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сразу это заметил и отпустил его, как будто обжегшись: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{Куда мы идем?}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Линьгао.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ответил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{Сейчас?}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не понимал, почему он так спешит.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Лю осталось нераскрытое убийство. Со способностями Хо Вэя справиться с мелким демоном было бы пустяком, но если оставить это младшим ученикам, они могут не уничтожить корень проблемы, и это приведет к новым бедам.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сказал это так, как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{Там погиб человек,}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осторожно написал,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{Та демоница запятнала себя человеческой кровью, ты видел.}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неправильно понял его и подумал, что он беспокоится о своей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она не посмеет тебя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покачал головой и снова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{Она излучает сильную жажду убийства. Если оставить ее в покое, она может причинить вред другим смертным.}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забрать тебя. Вражда между людьми и демонами не имеет к нам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на мгновение замер. В его подсознании бессмертные всегда были теми, кто уничтожал демонов и восстанавливал справедливость. Он не ожидал, что Хо Вэй будет так…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младший брат никогда не был обычным бессмертным. Надеяться, что он сам поможет кому-то,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нельзя просто так оставить это дело, и потому придумал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{Нужно хотя бы снять с меня подозрения перед отъездом. Старый господин Лю считает, что я убил его сына, и готов содрать с меня кожу и утопить в море.}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явно неправильно понял его и нахмурился, его голос стал опасным: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причинил тебе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«увидел», как красный силуэт Хо Вэя стал ярче, а огонь в его даньтяне загорелся, словно готовый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 был очевиден, и Му Цинцзя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{Не успел.}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усмехнулся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быстро встал на его пути, положив руку на плечо Хо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{Подожди, что ты собираешься делать?}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посмотрел на него с опасным блеском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ему его дела в сто раз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точно не спешил уходить! Му Цинцзя хотел задержать Хо Вэя, но не таким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[Авторский комментарий: Внутренняя реплика Му Цинцзя «Ты взрываешься, как петарда» была передана как часть повествования, отражая его мысль.]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