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 умрёт, артефакт освободится. — Хриплый голос Хо Вэя был полон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даже с одной десятой моей силы я могу уничтожить тебя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пламя, вырывающееся из его тела, непрерывно ударяло по лезвию меча Гу Сяо, раскалённый жар растопил лёд, продвигаясь вдоль меча, пока не обжёг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почувствовал, как капля пота соскользнула с его виска,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 принадлежит моему учителю, даже если я умру,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в Списке Небесных Тайн, владыка Линьгао. Ты не должен был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Вэй мгновенно убрал свою убийственную ауру. Его острые черты смягчились, и он быстро убрал меч, сложно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Цзинчжэ… учителя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всё ещё держал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Школы Линьгао, Шуй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несколько раз прошептал это слишком знакомое имя, думая, что неудивительно, что Хо Вэй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Цзинчжэ, ведь это была их общая младшая сестра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вспомнить её голос или лицо, тепло, которое кружилось в его сердце при упоминании этого имени, подтверждало их прошлые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задал вопрос, который хотел задать: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Учителю, конечно,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ответил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 произнёс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на лице Хо Вэя не была притворной, и он действительно выглядел как старый друг учителя Гу Сяо. Гу Сяо перевёл взгляд между лицами Хо Вэя и Хо Луна, которые были слишком похожи, а затем связал это с золотым пламенем Хо Вэя, и его словно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человек перед ним не был старым другом учителя? Ведь он был вторым учеником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второй ученик Школы Линьгао, противоречивый и знаменитый на всю Девять Областей, Хо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молча убрал меч и посмотрел на слепого и немого Му Цинцзя, догадываясь о его личности. Что касается самого Му Цинцзя, он пытался вспомнить лицо младшей сестры по учению, а Хо Вэй молчал,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трое были поглощены своими мыслями, и в комнате воцарилась тишина, прерываемая только лёгким храпом. Оказалось, что юноша, воспользовавшись тишиной, спал ещё крепче, перевернулся и случайно оказался у ног Хо Вэя, громко похрапывая.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отвернулся,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Хо… могу ли я разбудить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толкнул юношу ногой, с отвращением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дурак воспитывает такого тупицу, что Шуй Цзинчжэ взяла его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Гу Сяо закашлялся, а Му Цинцзя прикрыл лоб рукой, скрывая улыбку, готовую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Хо Лун не был глупым ребёнком из их семьи Хо? Судя по сходству их лиц, даже Гу Сяо сразу не смог отличить их, а сам Хо Вэй не видел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дрожа от смеха,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подумал о чём-то смешном.}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понял, почему Хо Вэй не узнал Хо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однажды рассказывал, что сто лет назад, когда клан Хо был ещё великим кланом бессмертных, в мире практикующих была поговорка: люди из клана Хо узнают друг друга по запаху и ци, потому что все они, без исключения, страдали прозопагнозией.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Неспособность распознавать лица, естественно, не позволяла им видеть сходство между Хо Луном и собой. И именно поэтому Хо Лун не узнал Му Цинцзя, когда увидел деревянного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щёлкнул пальцами, и крошечная льдинка упала на лоб Хо Луна. Юноша вздрогнул и вскочил, как рыба, выпрыгнувшая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ощупал пустой пояс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Меч Затонувшей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Вэя слегка смягчилось, и он убрал строгое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 улыбкой подумал: «Этот юноша, хоть и небрежен, но любит свой меч. Культиваторы меча считают меч своей жизнью, а некоторые даже стремятся к слиянию с мечом. Любой, кто любит меч, заслуживает уважения среди 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потянулся к поясу, но пальцы наткнулись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замер, с грустью подумав, что у него тоже был меч. Тот деревянный меч, который звали «Тянь И», который погиб вместе с ним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он тоже был культиватором меча. С мечом на поясе он путешествовал по всем уголкам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 видел, как Хо Вэй, стоя рядом, смотрел на его руку, бесцельно лежащую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на три части Меч Затонувшей Рыбы в конце концов был подан Хо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так, будто потерял свою возлюбленную, обнимая три чёрных обломка меча, его глаза покраснели, губы дрожали, и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его было не моим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постарался быть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чтобы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Сяо, не выдержав вида страдающего Хо Луна,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ревёшь.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пятнадцать!.. Нет, я не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он только усугубил ситуацию, и слёзы, накопившиеся в его глазах,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чувствуя жалость, погладил его по голове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{Плачь, если хочешь.}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глядя сквозь слёзы, не разобрал, что он написал, и только увидел слово «плач», отчего слёзы потекли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провёл рукой по дровам, сняв слой дерева, и в его ладони оказался мягкий кусок бумаги, впитывающий влагу. Он протянул бумагу Хо Луну, его движения были привычными, словно он часто заботился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взял бумагу, стараясь сдержать слёзы,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Я правда не хочу плакать, я… я не могу сдержаться…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 пониманием погладил его по голове. Волосы юноши были мягкими на ощупь, хотя сам Му Цинцзя не чувствовал прикосновений, но он представлял, что они должны быть нежными 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щенка. Му Цинцзя подумал об этом,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стоя в стороне, глубоко вздохнул и вышел подышать воздухом. Гу Сяо тоже не очень хорошо справлялся с такими ситуациями, он смущённо отвел взгляд и последовал за Хо Вэем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пустом саду, росли две плакучие ивы. Они стояли под тонкой тенью деревьев, на расстоянии десяти метров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два тигра не уживутся на одной горе. Культиваторы меча славятся своим одиночеством и скверным характером, и, как правило, ни один из них не захочет находиться рядом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Хо Вэй и Гу Сяо были как огонь и лёд, совершенно несовместимые.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первым нарушил неловкое молчание,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сказала Шуй Цзинчжэ?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понял, что он имеет в виду инцидент в резиденции Лю,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мне разобраться с этим делом, быть осторожным, присмотреть за младшим братом и дал мне Браслет Умиротворения, сказав, что он может пригодиться — больше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задумался. В его памяти Шуй Цзинчжэ всегда действовала с определённой целью, и независимо от того, почему она дала этот небесный артефакт и как собиралась его использовать, беспорядки в резиденции Лю, вероятно, были не такими простыми,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место для него самого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возвращение в Школу Линьгао было важным, но закончить это дело перед отъездом тоже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останусь, чтобы решить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молча кивнул, и в его голове тоже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снять Браслет Умиротворения?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учитель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необходимой информацией оба замолчали, не желая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внимательно прислушивался к тому, что происходило в комнате, его пальцы нетерпеливо постукивали по рукояти меча «Тёмный Мотылёк». По мере того как стук становился всё быстрее, его раздражение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и этот парень начнёт лезть в объятия, пуская пузыри из носа и требуя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произнёс это, нахмурился и с грохотом захлопнул дверь, вернувшись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Хо Лун оправился от «потери любимой», четверо решили разобраться с беспорядками в резиденции Лю. Для удобства Гу Сяо достал из хранилища два стандартных костюма Школы Линьгао и передал их Хо 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белой с зелёными узорами, строгой, но изящной, простой, но благородной. Прочность была на высоте, она не боялась воды и огня, и даже обычный практикующий на этапе закладки основания не мог оставить на ней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младшей сестры по учению…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всегда предпочитавший чёрный цвет, хотел было раскритиковать, но, увидев Му Цинцзя в белом, замер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