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хозяин умрёт, артефакт освободится. — Хриплый голос Хо Вэя был полон угрозы: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знать, что даже с одной десятой моей силы я могу уничтожить тебя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пламя, вырывающееся из его тела, непрерывно ударяло по лезвию меча Гу Сяо, раскалённый жар растопил лёд, продвигаясь вдоль меча, пока не обжёг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почувствовал, как капля пота соскользнула с его виска, и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артефакт принадлежит моему учителю, даже если я умру, это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в Списке Небесных Тайн, владыка Линьгао. Ты не должен был связываться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 Вэй мгновенно убрал свою убийственную ауру. Его острые черты смягчились, и он быстро убрал меч, сложно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ученик Цзинчжэ… учителя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всё ещё держал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Школы Линьгао, Шуй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несколько раз прошептал это слишком знакомое имя, думая, что неудивительно, что Хо Вэй убрал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Цзинчжэ, ведь это была их общая младшая сестра по 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вспомнить её голос или лицо, тепло, которое кружилось в его сердце при упоминании этого имени, подтверждало их прошлые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задал вопрос, который хотел задать: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поживает?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Учителю, конечно,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ответил Гу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 произнёс Хо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Тоска на лице Хо Вэя не была притворной, и он действительно выглядел как старый друг учителя Гу Сяо. Гу Сяо перевёл взгляд между лицами Хо Вэя и Хо Луна, которые были слишком похожи, а затем связал это с золотым пламенем Хо Вэя, и его словно ударило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этот человек перед ним не был старым другом учителя? Ведь он был вторым учеником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второй ученик Школы Линьгао, противоречивый и знаменитый на всю Девять Областей, Хо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молча убрал меч и посмотрел на слепого и немого Му Цинцзя, догадываясь о его личности. Что касается самого Му Цинцзя, он пытался вспомнить лицо младшей сестры по учению, а Хо Вэй молчал,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все трое были поглощены своими мыслями, и в комнате воцарилась тишина, прерываемая только лёгким храпом. Оказалось, что юноша, воспользовавшись тишиной, спал ещё крепче, перевернулся и случайно оказался у ног Хо Вэя, громко похрапывая.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отвернулся,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смущённо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Хо… могу ли я разбудить младшего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толкнул юношу ногой, с отвращением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дурак воспитывает такого тупицу, что Шуй Цзинчжэ взяла его в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Гу Сяо закашлялся, а Му Цинцзя прикрыл лоб рукой, скрывая улыбку, готовую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Хо Лун не был глупым ребёнком из их семьи Хо? Судя по сходству их лиц, даже Гу Сяо сразу не смог отличить их, а сам Хо Вэй не видел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чему смеёшься.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Цинцзя, дрожа от смеха, показал: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{Я подумал о чём-то смешном.}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хотел что-то сказать, но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понял, почему Хо Вэй не узнал Хо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однажды рассказывал, что сто лет назад, когда клан Хо был ещё великим кланом бессмертных, в мире практикующих была поговорка: люди из клана Хо узнают друг друга по запаху и ци, потому что все они, без исключения, страдали прозопагнозией.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Неспособность распознавать лица, естественно, не позволяла им видеть сходство между Хо Луном и собой. И именно поэтому Хо Лун не узнал Му Цинцзя, когда увидел деревянного идола.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щёлкнул пальцами, и крошечная льдинка упала на лоб Хо Луна. Юноша вздрогнул и вскочил, как рыба, выпрыгнувшая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ощупал пустой пояс и первым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Меч Затонувшей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Вэя слегка смягчилось, и он убрал строгое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с улыбкой подумал: «Этот юноша, хоть и небрежен, но любит свой меч. Культиваторы меча считают меч своей жизнью, а некоторые даже стремятся к слиянию с мечом. Любой, кто любит меч, заслуживает уважения среди своих».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неосознанно потянулся к поясу, но пальцы наткнулись на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замер, с грустью подумав, что у него тоже был меч. Тот деревянный меч, который звали «Тянь И», который погиб вместе с ним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прошлой жизни он тоже был культиватором меча. С мечом на поясе он путешествовал по всем уголкам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не видел, как Хо Вэй, стоя рядом, смотрел на его руку, бесцельно лежащую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Сломанный на три части Меч Затонувшей Рыбы в конце концов был подан Хо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так, будто потерял свою возлюбленную, обнимая три чёрных обломка меча, его глаза покраснели, губы дрожали, и он долго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Уничтожить его было не моим намерением.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постарался быть искренним: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всё возможное, чтобы возместить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Сяо, не выдержав вида страдающего Хо Луна, насмешливо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ревёшь.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Лун резко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пятнадцать!.. Нет, я не 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подняв голову, он только усугубил ситуацию, и слёзы, накопившиеся в его глазах, хлынули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Цинцзя, чувствуя жалость, погладил его по голове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{Плачь, если хочешь.}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глядя сквозь слёзы, не разобрал, что он написал, и только увидел слово «плач», отчего слёзы потекли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провёл рукой по дровам, сняв слой дерева, и в его ладони оказался мягкий кусок бумаги, впитывающий влагу. Он протянул бумагу Хо Луну, его движения были привычными, словно он часто заботился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Лун взял бумагу, стараясь сдержать слёзы,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Я правда не хочу плакать, я… я не могу сдержаться…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с пониманием погладил его по голове. Волосы юноши были мягкими на ощупь, хотя сам Му Цинцзя не чувствовал прикосновений, но он представлял, что они должны быть нежными и тонкими.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щенка. Му Цинцзя подумал об этом, и его улыбка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Вэй, стоя в стороне, глубоко вздохнул и вышел подышать воздухом. Гу Сяо тоже не очень хорошо справлялся с такими ситуациями, он смущённо отвел взгляд и последовал за Хо Вэем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в пустом саду, росли две плакучие ивы. Они стояли под тонкой тенью деревьев, на расстоянии десяти метров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два тигра не уживутся на одной горе. Культиваторы меча славятся своим одиночеством и скверным характером, и, как правило, ни один из них не захочет находиться рядом с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Хо Вэй и Гу Сяо были как огонь и лёд, совершенно несовместимые.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первым нарушил неловкое молчание,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сказала Шуй Цзинчжэ?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понял, что он имеет в виду инцидент в резиденции Лю,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велел мне разобраться с этим делом, быть осторожным, присмотреть за младшим братом и дал мне Браслет Умиротворения, сказав, что он может пригодиться — больше я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задумался. В его памяти Шуй Цзинчжэ всегда действовала с определённой целью, и независимо от того, почему она дала этот небесный артефакт и как собиралась его использовать, беспорядки в резиденции Лю, вероятно, были не такими простыми,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место для него самого было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возвращение в Школу Линьгао было важным, но закончить это дело перед отъездом тоже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останусь, чтобы решить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молча кивнул, и в его голове тоже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способ снять Браслет Умиротворения?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Хо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Только учитель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Гу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необходимой информацией оба замолчали, не желая говорить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внимательно прислушивался к тому, что происходило в комнате, его пальцы нетерпеливо постукивали по рукояти меча «Тёмный Мотылёк». По мере того как стук становился всё быстрее, его раздражение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немного, и этот парень начнёт лезть в объятия, пуская пузыри из носа и требуя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произнёс это, нахмурился и с грохотом захлопнул дверь, вернувшись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как Хо Лун оправился от «потери любимой», четверо решили разобраться с беспорядками в резиденции Лю. Для удобства Гу Сяо достал из хранилища два стандартных костюма Школы Линьгао и передал их Хо 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белой с зелёными узорами, строгой, но изящной, простой, но благородной. Прочность была на высоте, она не боялась воды и огня, и даже обычный практикующий на этапе закладки основания не мог оставить на ней ни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младшей сестры по учению…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Вэй, всегда предпочитавший чёрный цвет, хотел было раскритиковать, но, увидев Му Цинцзя в белом, замер и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http://bllate.org/book/16250/1461235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